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34487" w14:textId="77777777" w:rsidR="00E77A3B" w:rsidRDefault="00E77A3B" w:rsidP="00E77A3B">
      <w:pPr>
        <w:spacing w:after="0" w:line="240" w:lineRule="auto"/>
        <w:ind w:left="567"/>
        <w:rPr>
          <w:rFonts w:eastAsia="Times New Roman"/>
          <w:sz w:val="21"/>
          <w:szCs w:val="21"/>
        </w:rPr>
      </w:pPr>
    </w:p>
    <w:p w14:paraId="54D72B3D" w14:textId="360F685B" w:rsidR="00E77A3B" w:rsidRPr="00E77A3B" w:rsidRDefault="00E77A3B" w:rsidP="00E77A3B">
      <w:pPr>
        <w:spacing w:after="0" w:line="240" w:lineRule="auto"/>
        <w:ind w:left="567"/>
        <w:rPr>
          <w:rFonts w:ascii="Arial" w:hAnsi="Arial" w:cs="Arial"/>
          <w:b/>
          <w:bCs/>
        </w:rPr>
      </w:pPr>
      <w:r w:rsidRPr="00E77A3B">
        <w:rPr>
          <w:rFonts w:ascii="Arial" w:eastAsia="Arial" w:hAnsi="Arial" w:cs="Arial"/>
          <w:b/>
          <w:lang w:bidi="en-GB"/>
        </w:rPr>
        <w:t>A WORLD OF BUYERS EXPECTED AT SÌ SPOSAITALIA COLLEZIONI</w:t>
      </w:r>
    </w:p>
    <w:p w14:paraId="019D6203" w14:textId="77777777" w:rsidR="00E77A3B" w:rsidRDefault="00E77A3B" w:rsidP="00E77A3B">
      <w:pPr>
        <w:spacing w:after="0" w:line="240" w:lineRule="auto"/>
        <w:ind w:left="567"/>
        <w:rPr>
          <w:rFonts w:ascii="Arial" w:hAnsi="Arial" w:cs="Arial"/>
          <w:i/>
          <w:iCs/>
        </w:rPr>
      </w:pPr>
    </w:p>
    <w:p w14:paraId="42065F54" w14:textId="4C089DDF" w:rsidR="00E77A3B" w:rsidRPr="00E77A3B" w:rsidRDefault="00E77A3B" w:rsidP="00E77A3B">
      <w:pPr>
        <w:spacing w:after="0" w:line="240" w:lineRule="auto"/>
        <w:ind w:left="567"/>
        <w:rPr>
          <w:rFonts w:ascii="Arial" w:hAnsi="Arial" w:cs="Arial"/>
          <w:i/>
          <w:iCs/>
        </w:rPr>
      </w:pPr>
      <w:r w:rsidRPr="00E77A3B">
        <w:rPr>
          <w:rFonts w:ascii="Arial" w:eastAsia="Arial" w:hAnsi="Arial" w:cs="Arial"/>
          <w:i/>
          <w:lang w:bidi="en-GB"/>
        </w:rPr>
        <w:t xml:space="preserve">From Singapore to the USA, from Hong Kong to the Middle East and South Africa: </w:t>
      </w:r>
    </w:p>
    <w:p w14:paraId="0983EDD0" w14:textId="77777777" w:rsidR="00E77A3B" w:rsidRPr="00E77A3B" w:rsidRDefault="00E77A3B" w:rsidP="00E77A3B">
      <w:pPr>
        <w:spacing w:after="0" w:line="240" w:lineRule="auto"/>
        <w:ind w:left="567"/>
        <w:rPr>
          <w:rFonts w:ascii="Arial" w:hAnsi="Arial" w:cs="Arial"/>
          <w:i/>
          <w:iCs/>
        </w:rPr>
      </w:pPr>
      <w:r w:rsidRPr="00E77A3B">
        <w:rPr>
          <w:rFonts w:ascii="Arial" w:eastAsia="Arial" w:hAnsi="Arial" w:cs="Arial"/>
          <w:i/>
          <w:lang w:bidi="en-GB"/>
        </w:rPr>
        <w:t>the desire for the beautiful and the well-made cancels out distances and makes Milan the bridal capital</w:t>
      </w:r>
    </w:p>
    <w:p w14:paraId="2547054D" w14:textId="77777777" w:rsidR="00E77A3B" w:rsidRPr="00E77A3B" w:rsidRDefault="00E77A3B" w:rsidP="00E77A3B">
      <w:pPr>
        <w:spacing w:after="0" w:line="240" w:lineRule="auto"/>
        <w:ind w:left="567"/>
        <w:contextualSpacing/>
        <w:jc w:val="both"/>
        <w:rPr>
          <w:rFonts w:ascii="Arial" w:hAnsi="Arial" w:cs="Arial"/>
          <w:b/>
          <w:bCs/>
          <w:lang w:eastAsia="it-IT"/>
        </w:rPr>
      </w:pPr>
    </w:p>
    <w:p w14:paraId="30A3326A" w14:textId="01AB2086" w:rsidR="00E77A3B" w:rsidRPr="00E77A3B" w:rsidRDefault="00E77A3B" w:rsidP="00E77A3B">
      <w:pPr>
        <w:spacing w:after="0" w:line="240" w:lineRule="auto"/>
        <w:ind w:left="567"/>
        <w:contextualSpacing/>
        <w:jc w:val="both"/>
        <w:rPr>
          <w:rFonts w:ascii="Arial" w:hAnsi="Arial" w:cs="Arial"/>
          <w:lang w:eastAsia="it-IT"/>
        </w:rPr>
      </w:pPr>
      <w:bookmarkStart w:id="0" w:name="_Hlk161405807"/>
      <w:r w:rsidRPr="00E77A3B">
        <w:rPr>
          <w:rFonts w:ascii="Arial" w:eastAsia="Arial" w:hAnsi="Arial" w:cs="Arial"/>
          <w:lang w:bidi="en-GB"/>
        </w:rPr>
        <w:t xml:space="preserve">Milan, </w:t>
      </w:r>
      <w:r w:rsidR="0067500F">
        <w:rPr>
          <w:rFonts w:ascii="Arial" w:eastAsia="Arial" w:hAnsi="Arial" w:cs="Arial"/>
          <w:lang w:bidi="en-GB"/>
        </w:rPr>
        <w:t>19</w:t>
      </w:r>
      <w:r w:rsidR="0067500F" w:rsidRPr="0067500F">
        <w:rPr>
          <w:rFonts w:ascii="Arial" w:eastAsia="Arial" w:hAnsi="Arial" w:cs="Arial"/>
          <w:vertAlign w:val="superscript"/>
          <w:lang w:bidi="en-GB"/>
        </w:rPr>
        <w:t>th</w:t>
      </w:r>
      <w:r w:rsidR="0067500F">
        <w:rPr>
          <w:rFonts w:ascii="Arial" w:eastAsia="Arial" w:hAnsi="Arial" w:cs="Arial"/>
          <w:lang w:bidi="en-GB"/>
        </w:rPr>
        <w:t xml:space="preserve"> </w:t>
      </w:r>
      <w:r w:rsidRPr="00E77A3B">
        <w:rPr>
          <w:rFonts w:ascii="Arial" w:eastAsia="Arial" w:hAnsi="Arial" w:cs="Arial"/>
          <w:lang w:bidi="en-GB"/>
        </w:rPr>
        <w:t xml:space="preserve">March 2024. </w:t>
      </w:r>
      <w:r w:rsidRPr="00E77A3B">
        <w:rPr>
          <w:rFonts w:ascii="Arial" w:eastAsia="Arial" w:hAnsi="Arial" w:cs="Arial"/>
          <w:b/>
          <w:lang w:bidi="en-GB"/>
        </w:rPr>
        <w:t xml:space="preserve">70 hosted VIP buyers, selected by the Incoming Buyer Team </w:t>
      </w:r>
      <w:r w:rsidRPr="00E77A3B">
        <w:rPr>
          <w:rFonts w:ascii="Arial" w:eastAsia="Arial" w:hAnsi="Arial" w:cs="Arial"/>
          <w:lang w:bidi="en-GB"/>
        </w:rPr>
        <w:t>from</w:t>
      </w:r>
      <w:r w:rsidRPr="00E77A3B">
        <w:rPr>
          <w:rFonts w:ascii="Arial" w:eastAsia="Arial" w:hAnsi="Arial" w:cs="Arial"/>
          <w:b/>
          <w:lang w:bidi="en-GB"/>
        </w:rPr>
        <w:t xml:space="preserve"> 23 countries</w:t>
      </w:r>
      <w:r w:rsidRPr="00E77A3B">
        <w:rPr>
          <w:rFonts w:ascii="Arial" w:eastAsia="Arial" w:hAnsi="Arial" w:cs="Arial"/>
          <w:lang w:bidi="en-GB"/>
        </w:rPr>
        <w:t xml:space="preserve">, with most coming from </w:t>
      </w:r>
      <w:r w:rsidRPr="00E77A3B">
        <w:rPr>
          <w:rFonts w:ascii="Arial" w:eastAsia="Arial" w:hAnsi="Arial" w:cs="Arial"/>
          <w:b/>
          <w:lang w:bidi="en-GB"/>
        </w:rPr>
        <w:t xml:space="preserve">Asia (Japan, South Korea, Hong Kong, China and Singapore) Europe (Greece), the Middle East (UAE), North America (USA), not to mention South Africa, </w:t>
      </w:r>
      <w:r w:rsidRPr="00E77A3B">
        <w:rPr>
          <w:rFonts w:ascii="Arial" w:eastAsia="Arial" w:hAnsi="Arial" w:cs="Arial"/>
          <w:lang w:bidi="en-GB"/>
        </w:rPr>
        <w:t>join the operators attending of their own accord from all over the world.</w:t>
      </w:r>
    </w:p>
    <w:p w14:paraId="7FD1E55F" w14:textId="10F4EE28" w:rsidR="00E77A3B" w:rsidRPr="00E77A3B" w:rsidRDefault="00E77A3B" w:rsidP="00E77A3B">
      <w:pPr>
        <w:spacing w:after="0" w:line="240" w:lineRule="auto"/>
        <w:ind w:left="567"/>
        <w:contextualSpacing/>
        <w:jc w:val="both"/>
        <w:rPr>
          <w:rFonts w:ascii="Arial" w:hAnsi="Arial" w:cs="Arial"/>
          <w:b/>
          <w:bCs/>
          <w:lang w:eastAsia="it-IT"/>
        </w:rPr>
      </w:pPr>
      <w:r>
        <w:rPr>
          <w:rFonts w:ascii="Arial" w:eastAsia="Arial" w:hAnsi="Arial" w:cs="Arial"/>
          <w:lang w:bidi="en-GB"/>
        </w:rPr>
        <w:t xml:space="preserve">An extraordinary number of operators is expected to descend on </w:t>
      </w:r>
      <w:r>
        <w:rPr>
          <w:rFonts w:ascii="Arial" w:eastAsia="Arial" w:hAnsi="Arial" w:cs="Arial"/>
          <w:b/>
          <w:lang w:bidi="en-GB"/>
        </w:rPr>
        <w:t>Si Sposaitalia Collezioni</w:t>
      </w:r>
      <w:r>
        <w:rPr>
          <w:rFonts w:ascii="Arial" w:eastAsia="Arial" w:hAnsi="Arial" w:cs="Arial"/>
          <w:lang w:bidi="en-GB"/>
        </w:rPr>
        <w:t xml:space="preserve">, organised </w:t>
      </w:r>
      <w:r>
        <w:rPr>
          <w:rFonts w:ascii="Arial" w:eastAsia="Arial" w:hAnsi="Arial" w:cs="Arial"/>
          <w:b/>
          <w:lang w:bidi="en-GB"/>
        </w:rPr>
        <w:t>at Allianz-MiCo from 5 to 8 April</w:t>
      </w:r>
      <w:r>
        <w:rPr>
          <w:rFonts w:ascii="Arial" w:eastAsia="Arial" w:hAnsi="Arial" w:cs="Arial"/>
          <w:lang w:bidi="en-GB"/>
        </w:rPr>
        <w:t xml:space="preserve"> by Fiera Milano, which, with its directly organised exhibitions, confirms its position as a reference point for international business and magnet for buyers from all over the globe.</w:t>
      </w:r>
    </w:p>
    <w:p w14:paraId="325957B0" w14:textId="77777777" w:rsidR="00E77A3B" w:rsidRPr="00E77A3B" w:rsidRDefault="00E77A3B" w:rsidP="00E77A3B">
      <w:pPr>
        <w:spacing w:after="0" w:line="240" w:lineRule="auto"/>
        <w:ind w:left="567"/>
        <w:contextualSpacing/>
        <w:jc w:val="both"/>
        <w:rPr>
          <w:rFonts w:ascii="Arial" w:hAnsi="Arial" w:cs="Arial"/>
          <w:b/>
          <w:bCs/>
          <w:lang w:eastAsia="it-IT"/>
        </w:rPr>
      </w:pPr>
    </w:p>
    <w:bookmarkEnd w:id="0"/>
    <w:p w14:paraId="2885BD40" w14:textId="77777777" w:rsidR="00E77A3B" w:rsidRPr="00E77A3B" w:rsidRDefault="00E77A3B" w:rsidP="00E77A3B">
      <w:pPr>
        <w:spacing w:line="259" w:lineRule="auto"/>
        <w:ind w:left="567"/>
        <w:jc w:val="both"/>
        <w:rPr>
          <w:rFonts w:ascii="Arial" w:hAnsi="Arial" w:cs="Arial"/>
          <w:b/>
          <w:bCs/>
        </w:rPr>
      </w:pPr>
      <w:r w:rsidRPr="00E77A3B">
        <w:rPr>
          <w:rFonts w:ascii="Arial" w:eastAsia="Arial" w:hAnsi="Arial" w:cs="Arial"/>
          <w:lang w:bidi="en-GB"/>
        </w:rPr>
        <w:t xml:space="preserve">The buyers in question are from prestigious boutiques, </w:t>
      </w:r>
      <w:r w:rsidRPr="00E77A3B">
        <w:rPr>
          <w:rFonts w:ascii="Arial" w:eastAsia="Arial" w:hAnsi="Arial" w:cs="Arial"/>
          <w:b/>
          <w:lang w:bidi="en-GB"/>
        </w:rPr>
        <w:t>department stores, retail chains, importers and distributors</w:t>
      </w:r>
      <w:r w:rsidRPr="00E77A3B">
        <w:rPr>
          <w:rFonts w:ascii="Arial" w:eastAsia="Arial" w:hAnsi="Arial" w:cs="Arial"/>
          <w:lang w:bidi="en-GB"/>
        </w:rPr>
        <w:t xml:space="preserve"> who have chosen to embark on a long journey to admire and get close to the creations of the </w:t>
      </w:r>
      <w:r w:rsidRPr="00E77A3B">
        <w:rPr>
          <w:rFonts w:ascii="Arial" w:eastAsia="Arial" w:hAnsi="Arial" w:cs="Arial"/>
          <w:b/>
          <w:lang w:bidi="en-GB"/>
        </w:rPr>
        <w:t>200+ brands present at Sì Sposaitalia Collezioni</w:t>
      </w:r>
      <w:r w:rsidRPr="00E77A3B">
        <w:rPr>
          <w:rFonts w:ascii="Arial" w:eastAsia="Arial" w:hAnsi="Arial" w:cs="Arial"/>
          <w:lang w:bidi="en-GB"/>
        </w:rPr>
        <w:t>.</w:t>
      </w:r>
      <w:r w:rsidRPr="00E77A3B">
        <w:rPr>
          <w:rFonts w:ascii="Arial" w:eastAsia="Arial" w:hAnsi="Arial" w:cs="Arial"/>
          <w:b/>
          <w:lang w:bidi="en-GB"/>
        </w:rPr>
        <w:t xml:space="preserve"> And why not? Decide to buy them for their outlets.</w:t>
      </w:r>
    </w:p>
    <w:p w14:paraId="2DBA1093" w14:textId="4DF3BD95" w:rsidR="00E77A3B" w:rsidRPr="00E77A3B" w:rsidRDefault="00E77A3B" w:rsidP="00E77A3B">
      <w:pPr>
        <w:spacing w:line="259" w:lineRule="auto"/>
        <w:ind w:left="567"/>
        <w:jc w:val="both"/>
        <w:rPr>
          <w:rFonts w:ascii="Arial" w:hAnsi="Arial" w:cs="Arial"/>
          <w:b/>
          <w:bCs/>
        </w:rPr>
      </w:pPr>
      <w:r w:rsidRPr="00E77A3B">
        <w:rPr>
          <w:rFonts w:ascii="Arial" w:eastAsia="Arial" w:hAnsi="Arial" w:cs="Arial"/>
          <w:b/>
          <w:lang w:bidi="en-GB"/>
        </w:rPr>
        <w:t xml:space="preserve">Hailing from Japan, </w:t>
      </w:r>
      <w:r w:rsidRPr="00E77A3B">
        <w:rPr>
          <w:rFonts w:ascii="Arial" w:eastAsia="Arial" w:hAnsi="Arial" w:cs="Arial"/>
          <w:lang w:bidi="en-GB"/>
        </w:rPr>
        <w:t xml:space="preserve">where Western-style weddings are increasingly joining those celebrated in line with the Shinto tradition, </w:t>
      </w:r>
      <w:r w:rsidRPr="00E77A3B">
        <w:rPr>
          <w:rFonts w:ascii="Arial" w:eastAsia="Arial" w:hAnsi="Arial" w:cs="Arial"/>
          <w:b/>
          <w:lang w:bidi="en-GB"/>
        </w:rPr>
        <w:t xml:space="preserve">are Takami Bridal, </w:t>
      </w:r>
      <w:r w:rsidRPr="00E77A3B">
        <w:rPr>
          <w:rFonts w:ascii="Arial" w:eastAsia="Arial" w:hAnsi="Arial" w:cs="Arial"/>
          <w:lang w:bidi="en-GB"/>
        </w:rPr>
        <w:t xml:space="preserve">a multi-brand concept store, present in two cities, which has been importing high-quality dresses since 1923; </w:t>
      </w:r>
      <w:r w:rsidRPr="00E77A3B">
        <w:rPr>
          <w:rFonts w:ascii="Arial" w:eastAsia="Arial" w:hAnsi="Arial" w:cs="Arial"/>
          <w:b/>
          <w:lang w:bidi="en-GB"/>
        </w:rPr>
        <w:t>Matsueda Costume</w:t>
      </w:r>
      <w:r w:rsidRPr="00E77A3B">
        <w:rPr>
          <w:rFonts w:ascii="Arial" w:eastAsia="Arial" w:hAnsi="Arial" w:cs="Arial"/>
          <w:lang w:bidi="en-GB"/>
        </w:rPr>
        <w:t xml:space="preserve">, founded in 1918 and on the market for over 100 years with carefully selected clothes; </w:t>
      </w:r>
      <w:r w:rsidRPr="00E77A3B">
        <w:rPr>
          <w:rFonts w:ascii="Arial" w:eastAsia="Arial" w:hAnsi="Arial" w:cs="Arial"/>
          <w:b/>
          <w:lang w:bidi="en-GB"/>
        </w:rPr>
        <w:t>Glove Entertainment</w:t>
      </w:r>
      <w:r w:rsidRPr="00E77A3B">
        <w:rPr>
          <w:rFonts w:ascii="Arial" w:eastAsia="Arial" w:hAnsi="Arial" w:cs="Arial"/>
          <w:lang w:bidi="en-GB"/>
        </w:rPr>
        <w:t>, a boutique specialising in a wide range of elegant and trend-conscious clothes made in Italy and Spain. </w:t>
      </w:r>
      <w:r w:rsidRPr="00E77A3B">
        <w:rPr>
          <w:rFonts w:ascii="Arial" w:eastAsia="Arial" w:hAnsi="Arial" w:cs="Arial"/>
          <w:b/>
          <w:lang w:bidi="en-GB"/>
        </w:rPr>
        <w:t>Also from the Far East, Singapore confirms the presence of Love Wedding Atelier</w:t>
      </w:r>
      <w:r w:rsidRPr="00E77A3B">
        <w:rPr>
          <w:rFonts w:ascii="Arial" w:eastAsia="Arial" w:hAnsi="Arial" w:cs="Arial"/>
          <w:lang w:bidi="en-GB"/>
        </w:rPr>
        <w:t>,</w:t>
      </w:r>
      <w:r w:rsidRPr="00E77A3B">
        <w:rPr>
          <w:rFonts w:ascii="Arial" w:eastAsia="Arial" w:hAnsi="Arial" w:cs="Arial"/>
          <w:b/>
          <w:lang w:bidi="en-GB"/>
        </w:rPr>
        <w:t xml:space="preserve"> </w:t>
      </w:r>
      <w:r w:rsidRPr="00E77A3B">
        <w:rPr>
          <w:rFonts w:ascii="Arial" w:eastAsia="Arial" w:hAnsi="Arial" w:cs="Arial"/>
          <w:lang w:bidi="en-GB"/>
        </w:rPr>
        <w:t>the boutique that provides internationally designed wedding dresses for the modern bride. Singapore is also a popular wedding destination for foreigners, who choose this location for its beauty.</w:t>
      </w:r>
    </w:p>
    <w:p w14:paraId="561AA673" w14:textId="77777777" w:rsidR="00E77A3B" w:rsidRDefault="00E77A3B" w:rsidP="00E77A3B">
      <w:pPr>
        <w:spacing w:after="0" w:line="240" w:lineRule="auto"/>
        <w:ind w:left="567"/>
        <w:contextualSpacing/>
        <w:jc w:val="both"/>
        <w:rPr>
          <w:rFonts w:ascii="Arial" w:hAnsi="Arial" w:cs="Arial"/>
          <w:lang w:eastAsia="it-IT"/>
        </w:rPr>
      </w:pPr>
      <w:r w:rsidRPr="00E77A3B">
        <w:rPr>
          <w:rFonts w:ascii="Arial" w:eastAsia="Arial" w:hAnsi="Arial" w:cs="Arial"/>
          <w:lang w:bidi="en-GB"/>
        </w:rPr>
        <w:t>Western marriage is also becoming increasingly popular in the Arab Emirates, with Dubai – a multi-religious city – ranking as the capital for new unions. And talking of the</w:t>
      </w:r>
      <w:r w:rsidRPr="00E77A3B">
        <w:rPr>
          <w:rFonts w:ascii="Arial" w:eastAsia="Arial" w:hAnsi="Arial" w:cs="Arial"/>
          <w:b/>
          <w:lang w:bidi="en-GB"/>
        </w:rPr>
        <w:t xml:space="preserve"> Arab Emirates</w:t>
      </w:r>
      <w:r w:rsidRPr="00E77A3B">
        <w:rPr>
          <w:rFonts w:ascii="Arial" w:eastAsia="Arial" w:hAnsi="Arial" w:cs="Arial"/>
          <w:lang w:bidi="en-GB"/>
        </w:rPr>
        <w:t>,</w:t>
      </w:r>
      <w:r w:rsidRPr="00E77A3B">
        <w:rPr>
          <w:rFonts w:ascii="Arial" w:eastAsia="Arial" w:hAnsi="Arial" w:cs="Arial"/>
          <w:b/>
          <w:lang w:bidi="en-GB"/>
        </w:rPr>
        <w:t xml:space="preserve"> Vanila Wedding Boutique</w:t>
      </w:r>
      <w:r w:rsidRPr="00E77A3B">
        <w:rPr>
          <w:rFonts w:ascii="Arial" w:eastAsia="Arial" w:hAnsi="Arial" w:cs="Arial"/>
          <w:lang w:bidi="en-GB"/>
        </w:rPr>
        <w:t xml:space="preserve"> will be attending SposaItalia; a modern wedding dress shop, open since 2014, where brides can admire over 400 styles of dresses by international brands. Neighbouring Greece, on the other hand, thanks to the presence of buyers from the </w:t>
      </w:r>
      <w:r w:rsidRPr="00E77A3B">
        <w:rPr>
          <w:rFonts w:ascii="Arial" w:eastAsia="Arial" w:hAnsi="Arial" w:cs="Arial"/>
          <w:b/>
          <w:lang w:bidi="en-GB"/>
        </w:rPr>
        <w:t>Blackchic Bridal</w:t>
      </w:r>
      <w:r w:rsidRPr="00E77A3B">
        <w:rPr>
          <w:rFonts w:ascii="Arial" w:eastAsia="Arial" w:hAnsi="Arial" w:cs="Arial"/>
          <w:lang w:bidi="en-GB"/>
        </w:rPr>
        <w:t xml:space="preserve"> department store, </w:t>
      </w:r>
      <w:r w:rsidRPr="00E77A3B">
        <w:rPr>
          <w:rFonts w:ascii="Arial" w:eastAsia="Arial" w:hAnsi="Arial" w:cs="Arial"/>
          <w:b/>
          <w:lang w:bidi="en-GB"/>
        </w:rPr>
        <w:t xml:space="preserve">will be able to enrich its </w:t>
      </w:r>
      <w:r w:rsidRPr="00E77A3B">
        <w:rPr>
          <w:rFonts w:ascii="Arial" w:eastAsia="Arial" w:hAnsi="Arial" w:cs="Arial"/>
          <w:lang w:bidi="en-GB"/>
        </w:rPr>
        <w:t>collection, which already includes a wide range of proposals selected based on foreign and Greek market trends.</w:t>
      </w:r>
    </w:p>
    <w:p w14:paraId="0FD3447A" w14:textId="77777777" w:rsidR="00E77A3B" w:rsidRDefault="00E77A3B" w:rsidP="00E77A3B">
      <w:pPr>
        <w:spacing w:after="0" w:line="240" w:lineRule="auto"/>
        <w:ind w:left="567"/>
        <w:contextualSpacing/>
        <w:jc w:val="both"/>
        <w:rPr>
          <w:rFonts w:ascii="Arial" w:hAnsi="Arial" w:cs="Arial"/>
          <w:lang w:eastAsia="it-IT"/>
        </w:rPr>
      </w:pPr>
    </w:p>
    <w:p w14:paraId="2FF9BFD6" w14:textId="77777777" w:rsidR="00E77A3B" w:rsidRDefault="00E77A3B" w:rsidP="00E77A3B">
      <w:pPr>
        <w:spacing w:after="0" w:line="240" w:lineRule="auto"/>
        <w:ind w:left="567"/>
        <w:contextualSpacing/>
        <w:jc w:val="both"/>
        <w:rPr>
          <w:rFonts w:ascii="Arial" w:hAnsi="Arial" w:cs="Arial"/>
          <w:lang w:eastAsia="it-IT"/>
        </w:rPr>
      </w:pPr>
    </w:p>
    <w:p w14:paraId="309C1C64" w14:textId="77777777" w:rsidR="00E77A3B" w:rsidRDefault="00E77A3B" w:rsidP="00E77A3B">
      <w:pPr>
        <w:spacing w:after="0" w:line="240" w:lineRule="auto"/>
        <w:ind w:left="567"/>
        <w:contextualSpacing/>
        <w:jc w:val="both"/>
        <w:rPr>
          <w:rFonts w:ascii="Arial" w:hAnsi="Arial" w:cs="Arial"/>
          <w:lang w:eastAsia="it-IT"/>
        </w:rPr>
      </w:pPr>
    </w:p>
    <w:p w14:paraId="65883969" w14:textId="77777777" w:rsidR="00E77A3B" w:rsidRPr="00E77A3B" w:rsidRDefault="00E77A3B" w:rsidP="00E77A3B">
      <w:pPr>
        <w:spacing w:after="0" w:line="240" w:lineRule="auto"/>
        <w:ind w:left="567"/>
        <w:contextualSpacing/>
        <w:jc w:val="both"/>
        <w:rPr>
          <w:rFonts w:ascii="Arial" w:hAnsi="Arial" w:cs="Arial"/>
          <w:lang w:eastAsia="it-IT"/>
        </w:rPr>
      </w:pPr>
    </w:p>
    <w:p w14:paraId="57707BD1" w14:textId="77777777" w:rsidR="00E77A3B" w:rsidRPr="00E77A3B" w:rsidRDefault="00E77A3B" w:rsidP="00E77A3B">
      <w:pPr>
        <w:spacing w:after="0" w:line="240" w:lineRule="auto"/>
        <w:ind w:left="567"/>
        <w:contextualSpacing/>
        <w:jc w:val="both"/>
        <w:rPr>
          <w:rFonts w:ascii="Arial" w:hAnsi="Arial" w:cs="Arial"/>
          <w:b/>
          <w:bCs/>
          <w:lang w:eastAsia="it-IT"/>
        </w:rPr>
      </w:pPr>
    </w:p>
    <w:p w14:paraId="114AEC4D" w14:textId="77777777" w:rsidR="00E77A3B" w:rsidRPr="00E77A3B" w:rsidRDefault="00E77A3B" w:rsidP="00E77A3B">
      <w:pPr>
        <w:spacing w:after="0" w:line="240" w:lineRule="auto"/>
        <w:ind w:left="567"/>
        <w:contextualSpacing/>
        <w:jc w:val="both"/>
        <w:rPr>
          <w:rFonts w:ascii="Arial" w:hAnsi="Arial" w:cs="Arial"/>
          <w:lang w:eastAsia="it-IT"/>
        </w:rPr>
      </w:pPr>
      <w:r w:rsidRPr="00E77A3B">
        <w:rPr>
          <w:rFonts w:ascii="Arial" w:eastAsia="Arial" w:hAnsi="Arial" w:cs="Arial"/>
          <w:b/>
          <w:lang w:bidi="en-GB"/>
        </w:rPr>
        <w:t xml:space="preserve">South Africa, </w:t>
      </w:r>
      <w:r w:rsidRPr="00E77A3B">
        <w:rPr>
          <w:rFonts w:ascii="Arial" w:eastAsia="Arial" w:hAnsi="Arial" w:cs="Arial"/>
          <w:lang w:bidi="en-GB"/>
        </w:rPr>
        <w:t xml:space="preserve">a country where weddings are also celebrated with the elaborate African rite, followed, in many cases by the Christian rite, </w:t>
      </w:r>
      <w:r w:rsidRPr="00E77A3B">
        <w:rPr>
          <w:rFonts w:ascii="Arial" w:eastAsia="Arial" w:hAnsi="Arial" w:cs="Arial"/>
          <w:b/>
          <w:lang w:bidi="en-GB"/>
        </w:rPr>
        <w:t>participates with the presence of Livia &amp; Co Bridal &amp; Evening Store</w:t>
      </w:r>
      <w:r w:rsidRPr="00E77A3B">
        <w:rPr>
          <w:rFonts w:ascii="Arial" w:eastAsia="Arial" w:hAnsi="Arial" w:cs="Arial"/>
          <w:lang w:bidi="en-GB"/>
        </w:rPr>
        <w:t>, the country's leading bridal shop. The showroom offers clothes from various international designers and expands its offer with a dress rental service; there are hundreds of models, in different sizes, which can also be booked online.</w:t>
      </w:r>
    </w:p>
    <w:p w14:paraId="0258049E" w14:textId="77777777" w:rsidR="00E77A3B" w:rsidRPr="00E77A3B" w:rsidRDefault="00E77A3B" w:rsidP="00E77A3B">
      <w:pPr>
        <w:spacing w:after="0" w:line="240" w:lineRule="auto"/>
        <w:ind w:left="567"/>
        <w:contextualSpacing/>
        <w:jc w:val="both"/>
        <w:rPr>
          <w:rFonts w:ascii="Arial" w:hAnsi="Arial" w:cs="Arial"/>
          <w:lang w:eastAsia="it-IT"/>
        </w:rPr>
      </w:pPr>
      <w:r w:rsidRPr="00E77A3B">
        <w:rPr>
          <w:rFonts w:ascii="Arial" w:eastAsia="Arial" w:hAnsi="Arial" w:cs="Arial"/>
          <w:b/>
          <w:lang w:bidi="en-GB"/>
        </w:rPr>
        <w:t xml:space="preserve">The Whimsical Bridal Boutique (South Africa) is super-innovative, </w:t>
      </w:r>
      <w:r w:rsidRPr="00E77A3B">
        <w:rPr>
          <w:rFonts w:ascii="Arial" w:eastAsia="Arial" w:hAnsi="Arial" w:cs="Arial"/>
          <w:lang w:bidi="en-GB"/>
        </w:rPr>
        <w:t>going beyond the sale of international collections, by also offering a rental service and the opportunity for brides to have their bouquet 'crystalized' inside a parallelepiped in plexiglass.</w:t>
      </w:r>
    </w:p>
    <w:p w14:paraId="05B5CF2F" w14:textId="77777777" w:rsidR="00E77A3B" w:rsidRPr="00E77A3B" w:rsidRDefault="00E77A3B" w:rsidP="00E77A3B">
      <w:pPr>
        <w:spacing w:after="0" w:line="240" w:lineRule="auto"/>
        <w:ind w:left="567"/>
        <w:contextualSpacing/>
        <w:jc w:val="both"/>
        <w:rPr>
          <w:rFonts w:ascii="Arial" w:hAnsi="Arial" w:cs="Arial"/>
          <w:lang w:eastAsia="it-IT"/>
        </w:rPr>
      </w:pPr>
    </w:p>
    <w:p w14:paraId="2AD9F0E1" w14:textId="77777777" w:rsidR="00E77A3B" w:rsidRPr="00E77A3B" w:rsidRDefault="00E77A3B" w:rsidP="00E77A3B">
      <w:pPr>
        <w:spacing w:line="259" w:lineRule="auto"/>
        <w:ind w:left="567"/>
        <w:jc w:val="both"/>
        <w:rPr>
          <w:rFonts w:ascii="Arial" w:hAnsi="Arial" w:cs="Arial"/>
        </w:rPr>
      </w:pPr>
      <w:r w:rsidRPr="00E77A3B">
        <w:rPr>
          <w:rFonts w:ascii="Arial" w:eastAsia="Arial" w:hAnsi="Arial" w:cs="Arial"/>
          <w:lang w:bidi="en-GB"/>
        </w:rPr>
        <w:t>And last but not least the</w:t>
      </w:r>
      <w:r w:rsidRPr="00E77A3B">
        <w:rPr>
          <w:rFonts w:ascii="Arial" w:eastAsia="Arial" w:hAnsi="Arial" w:cs="Arial"/>
          <w:b/>
          <w:lang w:bidi="en-GB"/>
        </w:rPr>
        <w:t xml:space="preserve"> USA</w:t>
      </w:r>
      <w:r w:rsidRPr="00E77A3B">
        <w:rPr>
          <w:rFonts w:ascii="Arial" w:eastAsia="Arial" w:hAnsi="Arial" w:cs="Arial"/>
          <w:lang w:bidi="en-GB"/>
        </w:rPr>
        <w:t xml:space="preserve">, participating in Sì SposaItalia with </w:t>
      </w:r>
      <w:r w:rsidRPr="00E77A3B">
        <w:rPr>
          <w:rFonts w:ascii="Arial" w:eastAsia="Arial" w:hAnsi="Arial" w:cs="Arial"/>
          <w:b/>
          <w:lang w:bidi="en-GB"/>
        </w:rPr>
        <w:t xml:space="preserve">Elizabeth Johns Bridal Couture, </w:t>
      </w:r>
      <w:r w:rsidRPr="00E77A3B">
        <w:rPr>
          <w:rFonts w:ascii="Arial" w:eastAsia="Arial" w:hAnsi="Arial" w:cs="Arial"/>
          <w:lang w:bidi="en-GB"/>
        </w:rPr>
        <w:t>founded in 2012 by Elizabeth Johns, which has quickly become one of the leading bridal salons in the north east. It showcases the latest designs from leading international bridal designers and an endless choice of formal wear.</w:t>
      </w:r>
    </w:p>
    <w:p w14:paraId="05FAB80E" w14:textId="77777777" w:rsidR="00E77A3B" w:rsidRPr="00E77A3B" w:rsidRDefault="00E77A3B" w:rsidP="00E77A3B">
      <w:pPr>
        <w:spacing w:line="259" w:lineRule="auto"/>
        <w:ind w:left="567"/>
        <w:jc w:val="both"/>
        <w:rPr>
          <w:rFonts w:ascii="Arial" w:hAnsi="Arial" w:cs="Arial"/>
          <w:b/>
          <w:bCs/>
          <w:lang w:eastAsia="it-IT"/>
        </w:rPr>
      </w:pPr>
      <w:r w:rsidRPr="00E77A3B">
        <w:rPr>
          <w:rFonts w:ascii="Arial" w:eastAsia="Arial" w:hAnsi="Arial" w:cs="Arial"/>
          <w:b/>
          <w:lang w:bidi="en-GB"/>
        </w:rPr>
        <w:t>Sì SposaItalia Collezioni is therefore the appointment operators simply can’t afford to miss, on at Allianz-MiCo from 5 to 8 April.</w:t>
      </w:r>
    </w:p>
    <w:p w14:paraId="7E73B0E2" w14:textId="77777777" w:rsidR="00E77A3B" w:rsidRPr="00DB02DC" w:rsidRDefault="0067500F" w:rsidP="00E77A3B">
      <w:pPr>
        <w:spacing w:line="259" w:lineRule="auto"/>
        <w:ind w:left="567"/>
        <w:jc w:val="both"/>
        <w:rPr>
          <w:rFonts w:ascii="Arial" w:hAnsi="Arial" w:cs="Arial"/>
          <w:b/>
          <w:bCs/>
          <w:lang w:val="it-IT" w:eastAsia="it-IT"/>
        </w:rPr>
      </w:pPr>
      <w:hyperlink r:id="rId10" w:history="1">
        <w:r w:rsidR="00E77A3B" w:rsidRPr="00DB02DC">
          <w:rPr>
            <w:color w:val="0000FF"/>
            <w:u w:val="single"/>
            <w:lang w:val="it-IT" w:bidi="en-GB"/>
          </w:rPr>
          <w:t>Sì Sposaitalia Collezioni, 5-8 April 2024, Allianz MiCo (fieramilano.it)</w:t>
        </w:r>
      </w:hyperlink>
    </w:p>
    <w:p w14:paraId="3755D4B6" w14:textId="77777777" w:rsidR="00E77A3B" w:rsidRPr="00DB02DC" w:rsidRDefault="00E77A3B" w:rsidP="00E77A3B">
      <w:pPr>
        <w:spacing w:after="0" w:line="240" w:lineRule="auto"/>
        <w:ind w:left="567"/>
        <w:contextualSpacing/>
        <w:jc w:val="both"/>
        <w:rPr>
          <w:rFonts w:ascii="Arial" w:hAnsi="Arial" w:cs="Arial"/>
          <w:lang w:val="it-IT" w:eastAsia="it-IT"/>
        </w:rPr>
      </w:pPr>
    </w:p>
    <w:p w14:paraId="4D4CD896" w14:textId="77777777" w:rsidR="00947C63" w:rsidRPr="00DB02DC" w:rsidRDefault="00947C63" w:rsidP="004263B7">
      <w:pPr>
        <w:jc w:val="center"/>
        <w:rPr>
          <w:rFonts w:ascii="Arial" w:hAnsi="Arial" w:cs="Arial"/>
          <w:b/>
          <w:bCs/>
          <w:lang w:val="it-IT"/>
        </w:rPr>
      </w:pPr>
    </w:p>
    <w:sectPr w:rsidR="00947C63" w:rsidRPr="00DB02DC"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216A9" w14:textId="77777777" w:rsidR="00A601F6" w:rsidRDefault="00A601F6" w:rsidP="004214F0">
      <w:pPr>
        <w:spacing w:after="0" w:line="240" w:lineRule="auto"/>
      </w:pPr>
      <w:r>
        <w:separator/>
      </w:r>
    </w:p>
  </w:endnote>
  <w:endnote w:type="continuationSeparator" w:id="0">
    <w:p w14:paraId="740462F9" w14:textId="77777777" w:rsidR="00A601F6" w:rsidRDefault="00A601F6" w:rsidP="0042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Neue">
    <w:altName w:val="Sylfaen"/>
    <w:charset w:val="00"/>
    <w:family w:val="roman"/>
    <w:pitch w:val="default"/>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355845126"/>
      <w:docPartObj>
        <w:docPartGallery w:val="Page Numbers (Bottom of Page)"/>
        <w:docPartUnique/>
      </w:docPartObj>
    </w:sdtPr>
    <w:sdtEndPr/>
    <w:sdtContent>
      <w:p w14:paraId="3E3CA534" w14:textId="77777777" w:rsidR="00E10E56" w:rsidRPr="00EC258E" w:rsidRDefault="00E10E56" w:rsidP="002C6EA9">
        <w:pPr>
          <w:pStyle w:val="Pidipagina"/>
          <w:jc w:val="right"/>
          <w:rPr>
            <w:rFonts w:ascii="Arial" w:hAnsi="Arial" w:cs="Arial"/>
            <w:sz w:val="20"/>
            <w:szCs w:val="20"/>
          </w:rPr>
        </w:pPr>
        <w:r w:rsidRPr="00EC258E">
          <w:rPr>
            <w:rFonts w:ascii="Arial" w:eastAsia="Arial" w:hAnsi="Arial" w:cs="Arial"/>
            <w:sz w:val="20"/>
            <w:szCs w:val="20"/>
            <w:lang w:bidi="en-GB"/>
          </w:rPr>
          <w:t xml:space="preserve"> </w:t>
        </w:r>
      </w:p>
    </w:sdtContent>
  </w:sdt>
  <w:p w14:paraId="3E3CA535" w14:textId="16F9A984" w:rsidR="00E10E56" w:rsidRDefault="002C6EA9">
    <w:pPr>
      <w:pStyle w:val="Pidipagina"/>
    </w:pPr>
    <w:r w:rsidRPr="00EC258E">
      <w:rPr>
        <w:noProof/>
        <w:sz w:val="20"/>
        <w:szCs w:val="20"/>
        <w:lang w:bidi="en-GB"/>
      </w:rPr>
      <mc:AlternateContent>
        <mc:Choice Requires="wps">
          <w:drawing>
            <wp:anchor distT="45720" distB="45720" distL="114300" distR="114300" simplePos="0" relativeHeight="251665408" behindDoc="0" locked="0" layoutInCell="1" allowOverlap="1" wp14:anchorId="3E3CA53F" wp14:editId="02E8F902">
              <wp:simplePos x="0" y="0"/>
              <wp:positionH relativeFrom="margin">
                <wp:posOffset>71755</wp:posOffset>
              </wp:positionH>
              <wp:positionV relativeFrom="paragraph">
                <wp:posOffset>182245</wp:posOffset>
              </wp:positionV>
              <wp:extent cx="1221740" cy="156845"/>
              <wp:effectExtent l="0" t="0" r="0" b="0"/>
              <wp:wrapNone/>
              <wp:docPr id="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740" cy="156845"/>
                      </a:xfrm>
                      <a:prstGeom prst="rect">
                        <a:avLst/>
                      </a:prstGeom>
                      <a:noFill/>
                      <a:ln w="9525">
                        <a:noFill/>
                        <a:miter lim="800000"/>
                        <a:headEnd/>
                        <a:tailEnd/>
                      </a:ln>
                    </wps:spPr>
                    <wps:txbx>
                      <w:txbxContent>
                        <w:p w14:paraId="3E3CA55F" w14:textId="3EA58337" w:rsidR="00E10E56" w:rsidRPr="00EC258E" w:rsidRDefault="00E10E56" w:rsidP="00EC258E">
                          <w:pPr>
                            <w:rPr>
                              <w:rFonts w:ascii="Arial" w:hAnsi="Arial" w:cs="Arial"/>
                              <w:b/>
                              <w:bCs/>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3F" id="_x0000_t202" coordsize="21600,21600" o:spt="202" path="m,l,21600r21600,l21600,xe">
              <v:stroke joinstyle="miter"/>
              <v:path gradientshapeok="t" o:connecttype="rect"/>
            </v:shapetype>
            <v:shape id="_x0000_s1027" type="#_x0000_t202" style="position:absolute;margin-left:5.65pt;margin-top:14.35pt;width:96.2pt;height:12.3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UZ28AEAAMQDAAAOAAAAZHJzL2Uyb0RvYy54bWysU8Fu2zAMvQ/YPwi6L06CpsuMOEXXrsOA&#10;rhvQ7QMYWY6FSaImKbGzrx8l22mx3or5INCm+cj3+LS56o1mR+mDQlvxxWzOmbQCa2X3Ff/54+7d&#10;mrMQwdag0cqKn2TgV9u3bzadK+USW9S19IxAbCg7V/E2RlcWRRCtNBBm6KSlZIPeQKRXvy9qDx2h&#10;G10s5/PLokNfO49ChkBfb4ck32b8ppEifmuaICPTFafZYj59PnfpLLYbKPceXKvEOAa8YgoDylLT&#10;M9QtRGAHr15AGSU8BmziTKApsGmUkJkDsVnM/2Hz2IKTmQuJE9xZpvD/YMXD8dF99yz2H7GnBWYS&#10;wd2j+BWYxZsW7F5ee49dK6GmxoskWdG5UI6lSepQhgSy675iTUuGQ8QM1DfeJFWIJyN0WsDpLLrs&#10;IxOp5XK5eH9BKUG5xepyfbHKLaCcqp0P8bNEw1JQcU9LzehwvA8xTQPl9EtqZvFOaZ0Xqy3rKv5h&#10;tVzlgmcZoyL5TitT8fU8PYMTEslPts7FEZQeYmqg7cg6ER0ox37XM1WPkiQRdlifSAaPg83oWlDQ&#10;ov/DWUcWq3j4fQAvOdNfLEmZ/DgFfgp2UwBWUGnFI2dDeBOzbweK1yRxozL7p87jiGSVLMpo6+TF&#10;5+/5r6fLt/0LAAD//wMAUEsDBBQABgAIAAAAIQBNK+s83gAAAAgBAAAPAAAAZHJzL2Rvd25yZXYu&#10;eG1sTI/BTsMwEETvSPyDtUjcqN0ESglxqgrBCQmRhgNHJ94mUeN1iN02/D3LCW47mtHsm3wzu0Gc&#10;cAq9Jw3LhQKB1HjbU6vho3q5WYMI0ZA1gyfU8I0BNsXlRW4y689U4mkXW8ElFDKjoYtxzKQMTYfO&#10;hIUfkdjb+8mZyHJqpZ3MmcvdIBOlVtKZnvhDZ0Z86rA57I5Ow/aTyuf+661+L/dlX1UPil5XB62v&#10;r+btI4iIc/wLwy8+o0PBTLU/kg1iYL1MOakhWd+DYD9RKR+1hrv0FmSRy/8Dih8AAAD//wMAUEsB&#10;Ai0AFAAGAAgAAAAhALaDOJL+AAAA4QEAABMAAAAAAAAAAAAAAAAAAAAAAFtDb250ZW50X1R5cGVz&#10;XS54bWxQSwECLQAUAAYACAAAACEAOP0h/9YAAACUAQAACwAAAAAAAAAAAAAAAAAvAQAAX3JlbHMv&#10;LnJlbHNQSwECLQAUAAYACAAAACEAlzlGdvABAADEAwAADgAAAAAAAAAAAAAAAAAuAgAAZHJzL2Uy&#10;b0RvYy54bWxQSwECLQAUAAYACAAAACEATSvrPN4AAAAIAQAADwAAAAAAAAAAAAAAAABKBAAAZHJz&#10;L2Rvd25yZXYueG1sUEsFBgAAAAAEAAQA8wAAAFUFAAAAAA==&#10;" filled="f" stroked="f">
              <v:textbox inset="0,0,0,0">
                <w:txbxContent>
                  <w:p w14:paraId="3E3CA55F" w14:textId="3EA58337" w:rsidR="00E10E56" w:rsidRPr="00EC258E" w:rsidRDefault="00E10E56" w:rsidP="00EC258E">
                    <w:pPr>
                      <w:rPr>
                        <w:rFonts w:ascii="Arial" w:hAnsi="Arial" w:cs="Arial"/>
                        <w:b/>
                        <w:bCs/>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E3EF3" w14:textId="77777777" w:rsidR="00A601F6" w:rsidRDefault="00A601F6" w:rsidP="004214F0">
      <w:pPr>
        <w:spacing w:after="0" w:line="240" w:lineRule="auto"/>
      </w:pPr>
      <w:r>
        <w:separator/>
      </w:r>
    </w:p>
  </w:footnote>
  <w:footnote w:type="continuationSeparator" w:id="0">
    <w:p w14:paraId="3169B914" w14:textId="77777777" w:rsidR="00A601F6" w:rsidRDefault="00A601F6" w:rsidP="00421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CA533" w14:textId="00FD6F30" w:rsidR="00E10E56" w:rsidRDefault="0059666E">
    <w:pPr>
      <w:pStyle w:val="Intestazione"/>
    </w:pPr>
    <w:r>
      <w:rPr>
        <w:noProof/>
        <w:lang w:bidi="en-GB"/>
      </w:rPr>
      <mc:AlternateContent>
        <mc:Choice Requires="wps">
          <w:drawing>
            <wp:anchor distT="45720" distB="45720" distL="114300" distR="114300" simplePos="0" relativeHeight="251667456" behindDoc="0" locked="0" layoutInCell="1" allowOverlap="1" wp14:anchorId="3E3CA539" wp14:editId="159F2AE1">
              <wp:simplePos x="0" y="0"/>
              <wp:positionH relativeFrom="margin">
                <wp:posOffset>0</wp:posOffset>
              </wp:positionH>
              <wp:positionV relativeFrom="paragraph">
                <wp:posOffset>1656715</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E3CA549" w14:textId="77777777" w:rsidR="00E10E56" w:rsidRPr="00DB02DC" w:rsidRDefault="00E10E56" w:rsidP="00EC258E">
                          <w:pPr>
                            <w:pStyle w:val="Paragrafobase"/>
                            <w:suppressAutoHyphens/>
                            <w:rPr>
                              <w:rFonts w:ascii="Arial" w:hAnsi="Arial" w:cs="Arial"/>
                              <w:b/>
                              <w:bCs/>
                              <w:color w:val="007656"/>
                              <w:spacing w:val="-1"/>
                              <w:sz w:val="14"/>
                              <w:szCs w:val="14"/>
                              <w:lang w:val="it-IT"/>
                            </w:rPr>
                          </w:pPr>
                          <w:r w:rsidRPr="00DB02DC">
                            <w:rPr>
                              <w:rFonts w:ascii="Arial" w:eastAsia="Arial" w:hAnsi="Arial" w:cs="Arial"/>
                              <w:b/>
                              <w:color w:val="007656"/>
                              <w:spacing w:val="-1"/>
                              <w:sz w:val="14"/>
                              <w:szCs w:val="14"/>
                              <w:lang w:val="it-IT" w:bidi="en-GB"/>
                            </w:rPr>
                            <w:t xml:space="preserve">Press office </w:t>
                          </w:r>
                        </w:p>
                        <w:p w14:paraId="3E3CA54A" w14:textId="77777777" w:rsidR="00E10E56" w:rsidRPr="00DB02DC" w:rsidRDefault="00E10E56" w:rsidP="00EC258E">
                          <w:pPr>
                            <w:pStyle w:val="Paragrafobase"/>
                            <w:suppressAutoHyphens/>
                            <w:rPr>
                              <w:rFonts w:ascii="Arial" w:hAnsi="Arial" w:cs="Arial"/>
                              <w:color w:val="007656"/>
                              <w:spacing w:val="-1"/>
                              <w:sz w:val="14"/>
                              <w:szCs w:val="14"/>
                              <w:lang w:val="it-IT"/>
                            </w:rPr>
                          </w:pPr>
                          <w:r w:rsidRPr="00DB02DC">
                            <w:rPr>
                              <w:rFonts w:ascii="Arial" w:eastAsia="Arial" w:hAnsi="Arial" w:cs="Arial"/>
                              <w:b/>
                              <w:color w:val="007656"/>
                              <w:spacing w:val="-1"/>
                              <w:sz w:val="14"/>
                              <w:szCs w:val="14"/>
                              <w:lang w:val="it-IT" w:bidi="en-GB"/>
                            </w:rPr>
                            <w:t xml:space="preserve">Fiera Milano </w:t>
                          </w:r>
                        </w:p>
                        <w:p w14:paraId="3E3CA54B" w14:textId="77777777" w:rsidR="00E10E56" w:rsidRPr="00DB02DC" w:rsidRDefault="00E10E56" w:rsidP="00EC258E">
                          <w:pPr>
                            <w:pStyle w:val="Paragrafobase"/>
                            <w:suppressAutoHyphens/>
                            <w:spacing w:before="113"/>
                            <w:rPr>
                              <w:rFonts w:ascii="Arial" w:hAnsi="Arial" w:cs="Arial"/>
                              <w:color w:val="007656"/>
                              <w:spacing w:val="-1"/>
                              <w:sz w:val="14"/>
                              <w:szCs w:val="14"/>
                              <w:lang w:val="it-IT"/>
                            </w:rPr>
                          </w:pPr>
                          <w:r w:rsidRPr="00DB02DC">
                            <w:rPr>
                              <w:rFonts w:ascii="Arial" w:eastAsia="Arial" w:hAnsi="Arial" w:cs="Arial"/>
                              <w:color w:val="007656"/>
                              <w:spacing w:val="-1"/>
                              <w:sz w:val="14"/>
                              <w:szCs w:val="14"/>
                              <w:lang w:val="it-IT" w:bidi="en-GB"/>
                            </w:rPr>
                            <w:t xml:space="preserve">Rosy Mazzanti </w:t>
                          </w:r>
                        </w:p>
                        <w:p w14:paraId="3E3CA54C" w14:textId="77777777" w:rsidR="00E10E56" w:rsidRPr="00DB02DC" w:rsidRDefault="00E10E56" w:rsidP="00EC258E">
                          <w:pPr>
                            <w:pStyle w:val="Paragrafobase"/>
                            <w:suppressAutoHyphens/>
                            <w:rPr>
                              <w:rFonts w:ascii="Arial" w:hAnsi="Arial" w:cs="Arial"/>
                              <w:color w:val="007656"/>
                              <w:spacing w:val="-1"/>
                              <w:sz w:val="14"/>
                              <w:szCs w:val="14"/>
                              <w:lang w:val="it-IT"/>
                            </w:rPr>
                          </w:pPr>
                          <w:r w:rsidRPr="00DB02DC">
                            <w:rPr>
                              <w:rFonts w:ascii="Arial" w:eastAsia="Arial" w:hAnsi="Arial" w:cs="Arial"/>
                              <w:color w:val="007656"/>
                              <w:spacing w:val="-1"/>
                              <w:sz w:val="14"/>
                              <w:szCs w:val="14"/>
                              <w:lang w:val="it-IT" w:bidi="en-GB"/>
                            </w:rPr>
                            <w:t>+39 02499 77324</w:t>
                          </w:r>
                        </w:p>
                        <w:p w14:paraId="3E3CA54D" w14:textId="77777777" w:rsidR="00E10E56" w:rsidRPr="00DB02DC" w:rsidRDefault="00E10E56" w:rsidP="00EC258E">
                          <w:pPr>
                            <w:pStyle w:val="Paragrafobase"/>
                            <w:suppressAutoHyphens/>
                            <w:rPr>
                              <w:rFonts w:ascii="Arial" w:hAnsi="Arial" w:cs="Arial"/>
                              <w:color w:val="007656"/>
                              <w:spacing w:val="-1"/>
                              <w:sz w:val="14"/>
                              <w:szCs w:val="14"/>
                              <w:lang w:val="it-IT"/>
                            </w:rPr>
                          </w:pPr>
                          <w:r w:rsidRPr="00DB02DC">
                            <w:rPr>
                              <w:rFonts w:ascii="Arial" w:eastAsia="Arial" w:hAnsi="Arial" w:cs="Arial"/>
                              <w:color w:val="007656"/>
                              <w:spacing w:val="-1"/>
                              <w:sz w:val="14"/>
                              <w:szCs w:val="14"/>
                              <w:lang w:val="it-IT" w:bidi="en-GB"/>
                            </w:rPr>
                            <w:t>rosy.mazzanti@fieramilano.it</w:t>
                          </w:r>
                        </w:p>
                        <w:p w14:paraId="3E3CA54E" w14:textId="77777777" w:rsidR="00E10E56" w:rsidRPr="00DB02DC" w:rsidRDefault="00E10E56" w:rsidP="00EC258E">
                          <w:pPr>
                            <w:pStyle w:val="Paragrafobase"/>
                            <w:suppressAutoHyphens/>
                            <w:spacing w:before="113"/>
                            <w:rPr>
                              <w:rFonts w:ascii="Arial" w:hAnsi="Arial" w:cs="Arial"/>
                              <w:color w:val="007656"/>
                              <w:spacing w:val="-1"/>
                              <w:sz w:val="14"/>
                              <w:szCs w:val="14"/>
                              <w:lang w:val="it-IT"/>
                            </w:rPr>
                          </w:pPr>
                          <w:r w:rsidRPr="00DB02DC">
                            <w:rPr>
                              <w:rFonts w:ascii="Arial" w:eastAsia="Arial" w:hAnsi="Arial" w:cs="Arial"/>
                              <w:color w:val="007656"/>
                              <w:spacing w:val="-1"/>
                              <w:sz w:val="14"/>
                              <w:szCs w:val="14"/>
                              <w:lang w:val="it-IT" w:bidi="en-GB"/>
                            </w:rPr>
                            <w:t>Elena Brambilla</w:t>
                          </w:r>
                        </w:p>
                        <w:p w14:paraId="3E3CA54F" w14:textId="77777777" w:rsidR="00E10E56" w:rsidRPr="00DB02DC" w:rsidRDefault="00E10E56" w:rsidP="00EC258E">
                          <w:pPr>
                            <w:pStyle w:val="Paragrafobase"/>
                            <w:suppressAutoHyphens/>
                            <w:rPr>
                              <w:rFonts w:ascii="Arial" w:hAnsi="Arial" w:cs="Arial"/>
                              <w:color w:val="007656"/>
                              <w:spacing w:val="-1"/>
                              <w:sz w:val="14"/>
                              <w:szCs w:val="14"/>
                              <w:lang w:val="it-IT"/>
                            </w:rPr>
                          </w:pPr>
                          <w:r w:rsidRPr="00DB02DC">
                            <w:rPr>
                              <w:rFonts w:ascii="Arial" w:eastAsia="Arial" w:hAnsi="Arial" w:cs="Arial"/>
                              <w:color w:val="007656"/>
                              <w:spacing w:val="-1"/>
                              <w:sz w:val="14"/>
                              <w:szCs w:val="14"/>
                              <w:lang w:val="it-IT" w:bidi="en-GB"/>
                            </w:rPr>
                            <w:t>+39 02499 77939</w:t>
                          </w:r>
                        </w:p>
                        <w:p w14:paraId="3E3CA550" w14:textId="77777777" w:rsidR="00E10E56" w:rsidRPr="00DB02DC" w:rsidRDefault="00E10E56" w:rsidP="00EC258E">
                          <w:pPr>
                            <w:pStyle w:val="Paragrafobase"/>
                            <w:suppressAutoHyphens/>
                            <w:rPr>
                              <w:rFonts w:ascii="Arial" w:hAnsi="Arial" w:cs="Arial"/>
                              <w:color w:val="007656"/>
                              <w:spacing w:val="-1"/>
                              <w:sz w:val="14"/>
                              <w:szCs w:val="14"/>
                              <w:lang w:val="it-IT"/>
                            </w:rPr>
                          </w:pPr>
                          <w:r w:rsidRPr="00DB02DC">
                            <w:rPr>
                              <w:rFonts w:ascii="Arial" w:eastAsia="Arial" w:hAnsi="Arial" w:cs="Arial"/>
                              <w:color w:val="007656"/>
                              <w:spacing w:val="-1"/>
                              <w:sz w:val="14"/>
                              <w:szCs w:val="14"/>
                              <w:lang w:val="it-IT" w:bidi="en-GB"/>
                            </w:rPr>
                            <w:t>elena.brambilla@fieramilano.it</w:t>
                          </w:r>
                        </w:p>
                        <w:p w14:paraId="3E3CA551" w14:textId="77777777" w:rsidR="00E10E56" w:rsidRPr="00DB02DC" w:rsidRDefault="00E10E56" w:rsidP="00EC258E">
                          <w:pPr>
                            <w:pStyle w:val="Paragrafobase"/>
                            <w:suppressAutoHyphens/>
                            <w:rPr>
                              <w:rFonts w:ascii="Arial" w:hAnsi="Arial" w:cs="Arial"/>
                              <w:color w:val="007656"/>
                              <w:spacing w:val="-1"/>
                              <w:sz w:val="14"/>
                              <w:szCs w:val="14"/>
                              <w:lang w:val="it-IT"/>
                            </w:rPr>
                          </w:pPr>
                        </w:p>
                        <w:p w14:paraId="3E3CA552" w14:textId="77777777" w:rsidR="00E10E56" w:rsidRPr="00DB02DC" w:rsidRDefault="00E10E56" w:rsidP="00EC258E">
                          <w:pPr>
                            <w:pStyle w:val="Paragrafobase"/>
                            <w:suppressAutoHyphens/>
                            <w:rPr>
                              <w:rFonts w:ascii="Arial" w:hAnsi="Arial" w:cs="Arial"/>
                              <w:b/>
                              <w:bCs/>
                              <w:color w:val="007656"/>
                              <w:spacing w:val="-1"/>
                              <w:sz w:val="14"/>
                              <w:szCs w:val="14"/>
                              <w:lang w:val="it-IT"/>
                            </w:rPr>
                          </w:pPr>
                        </w:p>
                        <w:p w14:paraId="3E3CA55A" w14:textId="77777777" w:rsidR="00E10E56" w:rsidRPr="00DB02DC" w:rsidRDefault="00E10E56" w:rsidP="00EC258E">
                          <w:pPr>
                            <w:pStyle w:val="Paragrafobase"/>
                            <w:suppressAutoHyphens/>
                            <w:rPr>
                              <w:rFonts w:ascii="Arial" w:hAnsi="Arial" w:cs="Arial"/>
                              <w:color w:val="007656"/>
                              <w:spacing w:val="-1"/>
                              <w:sz w:val="14"/>
                              <w:szCs w:val="14"/>
                              <w:lang w:val="it-IT"/>
                            </w:rPr>
                          </w:pPr>
                        </w:p>
                        <w:p w14:paraId="3E3CA55B" w14:textId="77777777" w:rsidR="00E10E56" w:rsidRPr="00DB02DC" w:rsidRDefault="00E10E56" w:rsidP="00EC258E">
                          <w:pPr>
                            <w:pStyle w:val="Paragrafobase"/>
                            <w:suppressAutoHyphens/>
                            <w:rPr>
                              <w:rFonts w:ascii="Arial" w:hAnsi="Arial" w:cs="Arial"/>
                              <w:color w:val="007656"/>
                              <w:spacing w:val="-1"/>
                              <w:sz w:val="14"/>
                              <w:szCs w:val="14"/>
                              <w:lang w:val="it-IT"/>
                            </w:rPr>
                          </w:pPr>
                          <w:r w:rsidRPr="00DB02DC">
                            <w:rPr>
                              <w:rFonts w:ascii="Arial" w:eastAsia="Arial" w:hAnsi="Arial" w:cs="Arial"/>
                              <w:b/>
                              <w:color w:val="007656"/>
                              <w:spacing w:val="-1"/>
                              <w:sz w:val="14"/>
                              <w:szCs w:val="14"/>
                              <w:lang w:val="it-IT" w:bidi="en-GB"/>
                            </w:rPr>
                            <w:t xml:space="preserve">Fiera Milano S.p.A. </w:t>
                          </w:r>
                        </w:p>
                        <w:p w14:paraId="3E3CA55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3E3CA55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info@fieramilano.it</w:t>
                          </w:r>
                        </w:p>
                        <w:p w14:paraId="3E3CA55E" w14:textId="77777777" w:rsidR="00E10E56" w:rsidRPr="001A0E54" w:rsidRDefault="00E10E56" w:rsidP="00EC258E">
                          <w:pPr>
                            <w:rPr>
                              <w:rFonts w:ascii="Arial" w:hAnsi="Arial" w:cs="Arial"/>
                              <w:sz w:val="14"/>
                              <w:szCs w:val="14"/>
                            </w:rPr>
                          </w:pPr>
                          <w:r w:rsidRPr="001A0E54">
                            <w:rPr>
                              <w:rFonts w:ascii="Arial" w:eastAsia="Arial" w:hAnsi="Arial" w:cs="Arial"/>
                              <w:color w:val="007656"/>
                              <w:spacing w:val="-1"/>
                              <w:sz w:val="14"/>
                              <w:szCs w:val="14"/>
                              <w:lang w:bidi="en-GB"/>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39" id="_x0000_t202" coordsize="21600,21600" o:spt="202" path="m,l,21600r21600,l21600,xe">
              <v:stroke joinstyle="miter"/>
              <v:path gradientshapeok="t" o:connecttype="rect"/>
            </v:shapetype>
            <v:shape id="Casella di testo 2" o:spid="_x0000_s1026" type="#_x0000_t202" style="position:absolute;margin-left:0;margin-top:130.45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tNee4N8AAAAJAQAADwAAAGRycy9kb3ducmV2Lnht&#10;bEyPMU/DMBSEdyT+g/UqsVG7EaQkjVNVCCYkRBoGRid+TazGzyF22/DvMVMZT3e6+67YznZgZ5y8&#10;cSRhtRTAkFqnDXUSPuvX+ydgPijSanCEEn7Qw7a8vSlUrt2FKjzvQ8diCflcSehDGHPOfdujVX7p&#10;RqToHdxkVYhy6rie1CWW24EnQqTcKkNxoVcjPvfYHvcnK2H3RdWL+X5vPqpDZeo6E/SWHqW8W8y7&#10;DbCAc7iG4Q8/okMZmRp3Iu3ZICEeCRKSVGTAop2s0jWwJuYeHtcZ8LLg/x+UvwAAAP//AwBQSwEC&#10;LQAUAAYACAAAACEAtoM4kv4AAADhAQAAEwAAAAAAAAAAAAAAAAAAAAAAW0NvbnRlbnRfVHlwZXNd&#10;LnhtbFBLAQItABQABgAIAAAAIQA4/SH/1gAAAJQBAAALAAAAAAAAAAAAAAAAAC8BAABfcmVscy8u&#10;cmVsc1BLAQItABQABgAIAAAAIQB7v9cz7gEAAL4DAAAOAAAAAAAAAAAAAAAAAC4CAABkcnMvZTJv&#10;RG9jLnhtbFBLAQItABQABgAIAAAAIQC0157g3wAAAAkBAAAPAAAAAAAAAAAAAAAAAEgEAABkcnMv&#10;ZG93bnJldi54bWxQSwUGAAAAAAQABADzAAAAVAUAAAAA&#10;" filled="f" stroked="f">
              <v:textbox inset="0,0,0,0">
                <w:txbxContent>
                  <w:p w14:paraId="3E3CA549" w14:textId="77777777" w:rsidR="00E10E56" w:rsidRPr="00DB02DC" w:rsidRDefault="00E10E56" w:rsidP="00EC258E">
                    <w:pPr>
                      <w:pStyle w:val="Paragrafobase"/>
                      <w:suppressAutoHyphens/>
                      <w:rPr>
                        <w:rFonts w:ascii="Arial" w:hAnsi="Arial" w:cs="Arial"/>
                        <w:b/>
                        <w:bCs/>
                        <w:color w:val="007656"/>
                        <w:spacing w:val="-1"/>
                        <w:sz w:val="14"/>
                        <w:szCs w:val="14"/>
                        <w:lang w:val="it-IT"/>
                      </w:rPr>
                    </w:pPr>
                    <w:r w:rsidRPr="00DB02DC">
                      <w:rPr>
                        <w:rFonts w:ascii="Arial" w:eastAsia="Arial" w:hAnsi="Arial" w:cs="Arial"/>
                        <w:b/>
                        <w:color w:val="007656"/>
                        <w:spacing w:val="-1"/>
                        <w:sz w:val="14"/>
                        <w:szCs w:val="14"/>
                        <w:lang w:val="it-IT" w:bidi="en-GB"/>
                      </w:rPr>
                      <w:t xml:space="preserve">Press office </w:t>
                    </w:r>
                  </w:p>
                  <w:p w14:paraId="3E3CA54A" w14:textId="77777777" w:rsidR="00E10E56" w:rsidRPr="00DB02DC" w:rsidRDefault="00E10E56" w:rsidP="00EC258E">
                    <w:pPr>
                      <w:pStyle w:val="Paragrafobase"/>
                      <w:suppressAutoHyphens/>
                      <w:rPr>
                        <w:rFonts w:ascii="Arial" w:hAnsi="Arial" w:cs="Arial"/>
                        <w:color w:val="007656"/>
                        <w:spacing w:val="-1"/>
                        <w:sz w:val="14"/>
                        <w:szCs w:val="14"/>
                        <w:lang w:val="it-IT"/>
                      </w:rPr>
                    </w:pPr>
                    <w:r w:rsidRPr="00DB02DC">
                      <w:rPr>
                        <w:rFonts w:ascii="Arial" w:eastAsia="Arial" w:hAnsi="Arial" w:cs="Arial"/>
                        <w:b/>
                        <w:color w:val="007656"/>
                        <w:spacing w:val="-1"/>
                        <w:sz w:val="14"/>
                        <w:szCs w:val="14"/>
                        <w:lang w:val="it-IT" w:bidi="en-GB"/>
                      </w:rPr>
                      <w:t xml:space="preserve">Fiera Milano </w:t>
                    </w:r>
                  </w:p>
                  <w:p w14:paraId="3E3CA54B" w14:textId="77777777" w:rsidR="00E10E56" w:rsidRPr="00DB02DC" w:rsidRDefault="00E10E56" w:rsidP="00EC258E">
                    <w:pPr>
                      <w:pStyle w:val="Paragrafobase"/>
                      <w:suppressAutoHyphens/>
                      <w:spacing w:before="113"/>
                      <w:rPr>
                        <w:rFonts w:ascii="Arial" w:hAnsi="Arial" w:cs="Arial"/>
                        <w:color w:val="007656"/>
                        <w:spacing w:val="-1"/>
                        <w:sz w:val="14"/>
                        <w:szCs w:val="14"/>
                        <w:lang w:val="it-IT"/>
                      </w:rPr>
                    </w:pPr>
                    <w:r w:rsidRPr="00DB02DC">
                      <w:rPr>
                        <w:rFonts w:ascii="Arial" w:eastAsia="Arial" w:hAnsi="Arial" w:cs="Arial"/>
                        <w:color w:val="007656"/>
                        <w:spacing w:val="-1"/>
                        <w:sz w:val="14"/>
                        <w:szCs w:val="14"/>
                        <w:lang w:val="it-IT" w:bidi="en-GB"/>
                      </w:rPr>
                      <w:t xml:space="preserve">Rosy Mazzanti </w:t>
                    </w:r>
                  </w:p>
                  <w:p w14:paraId="3E3CA54C" w14:textId="77777777" w:rsidR="00E10E56" w:rsidRPr="00DB02DC" w:rsidRDefault="00E10E56" w:rsidP="00EC258E">
                    <w:pPr>
                      <w:pStyle w:val="Paragrafobase"/>
                      <w:suppressAutoHyphens/>
                      <w:rPr>
                        <w:rFonts w:ascii="Arial" w:hAnsi="Arial" w:cs="Arial"/>
                        <w:color w:val="007656"/>
                        <w:spacing w:val="-1"/>
                        <w:sz w:val="14"/>
                        <w:szCs w:val="14"/>
                        <w:lang w:val="it-IT"/>
                      </w:rPr>
                    </w:pPr>
                    <w:r w:rsidRPr="00DB02DC">
                      <w:rPr>
                        <w:rFonts w:ascii="Arial" w:eastAsia="Arial" w:hAnsi="Arial" w:cs="Arial"/>
                        <w:color w:val="007656"/>
                        <w:spacing w:val="-1"/>
                        <w:sz w:val="14"/>
                        <w:szCs w:val="14"/>
                        <w:lang w:val="it-IT" w:bidi="en-GB"/>
                      </w:rPr>
                      <w:t>+39 02499 77324</w:t>
                    </w:r>
                  </w:p>
                  <w:p w14:paraId="3E3CA54D" w14:textId="77777777" w:rsidR="00E10E56" w:rsidRPr="00DB02DC" w:rsidRDefault="00E10E56" w:rsidP="00EC258E">
                    <w:pPr>
                      <w:pStyle w:val="Paragrafobase"/>
                      <w:suppressAutoHyphens/>
                      <w:rPr>
                        <w:rFonts w:ascii="Arial" w:hAnsi="Arial" w:cs="Arial"/>
                        <w:color w:val="007656"/>
                        <w:spacing w:val="-1"/>
                        <w:sz w:val="14"/>
                        <w:szCs w:val="14"/>
                        <w:lang w:val="it-IT"/>
                      </w:rPr>
                    </w:pPr>
                    <w:r w:rsidRPr="00DB02DC">
                      <w:rPr>
                        <w:rFonts w:ascii="Arial" w:eastAsia="Arial" w:hAnsi="Arial" w:cs="Arial"/>
                        <w:color w:val="007656"/>
                        <w:spacing w:val="-1"/>
                        <w:sz w:val="14"/>
                        <w:szCs w:val="14"/>
                        <w:lang w:val="it-IT" w:bidi="en-GB"/>
                      </w:rPr>
                      <w:t>rosy.mazzanti@fieramilano.it</w:t>
                    </w:r>
                  </w:p>
                  <w:p w14:paraId="3E3CA54E" w14:textId="77777777" w:rsidR="00E10E56" w:rsidRPr="00DB02DC" w:rsidRDefault="00E10E56" w:rsidP="00EC258E">
                    <w:pPr>
                      <w:pStyle w:val="Paragrafobase"/>
                      <w:suppressAutoHyphens/>
                      <w:spacing w:before="113"/>
                      <w:rPr>
                        <w:rFonts w:ascii="Arial" w:hAnsi="Arial" w:cs="Arial"/>
                        <w:color w:val="007656"/>
                        <w:spacing w:val="-1"/>
                        <w:sz w:val="14"/>
                        <w:szCs w:val="14"/>
                        <w:lang w:val="it-IT"/>
                      </w:rPr>
                    </w:pPr>
                    <w:r w:rsidRPr="00DB02DC">
                      <w:rPr>
                        <w:rFonts w:ascii="Arial" w:eastAsia="Arial" w:hAnsi="Arial" w:cs="Arial"/>
                        <w:color w:val="007656"/>
                        <w:spacing w:val="-1"/>
                        <w:sz w:val="14"/>
                        <w:szCs w:val="14"/>
                        <w:lang w:val="it-IT" w:bidi="en-GB"/>
                      </w:rPr>
                      <w:t>Elena Brambilla</w:t>
                    </w:r>
                  </w:p>
                  <w:p w14:paraId="3E3CA54F" w14:textId="77777777" w:rsidR="00E10E56" w:rsidRPr="00DB02DC" w:rsidRDefault="00E10E56" w:rsidP="00EC258E">
                    <w:pPr>
                      <w:pStyle w:val="Paragrafobase"/>
                      <w:suppressAutoHyphens/>
                      <w:rPr>
                        <w:rFonts w:ascii="Arial" w:hAnsi="Arial" w:cs="Arial"/>
                        <w:color w:val="007656"/>
                        <w:spacing w:val="-1"/>
                        <w:sz w:val="14"/>
                        <w:szCs w:val="14"/>
                        <w:lang w:val="it-IT"/>
                      </w:rPr>
                    </w:pPr>
                    <w:r w:rsidRPr="00DB02DC">
                      <w:rPr>
                        <w:rFonts w:ascii="Arial" w:eastAsia="Arial" w:hAnsi="Arial" w:cs="Arial"/>
                        <w:color w:val="007656"/>
                        <w:spacing w:val="-1"/>
                        <w:sz w:val="14"/>
                        <w:szCs w:val="14"/>
                        <w:lang w:val="it-IT" w:bidi="en-GB"/>
                      </w:rPr>
                      <w:t>+39 02499 77939</w:t>
                    </w:r>
                  </w:p>
                  <w:p w14:paraId="3E3CA550" w14:textId="77777777" w:rsidR="00E10E56" w:rsidRPr="00DB02DC" w:rsidRDefault="00E10E56" w:rsidP="00EC258E">
                    <w:pPr>
                      <w:pStyle w:val="Paragrafobase"/>
                      <w:suppressAutoHyphens/>
                      <w:rPr>
                        <w:rFonts w:ascii="Arial" w:hAnsi="Arial" w:cs="Arial"/>
                        <w:color w:val="007656"/>
                        <w:spacing w:val="-1"/>
                        <w:sz w:val="14"/>
                        <w:szCs w:val="14"/>
                        <w:lang w:val="it-IT"/>
                      </w:rPr>
                    </w:pPr>
                    <w:r w:rsidRPr="00DB02DC">
                      <w:rPr>
                        <w:rFonts w:ascii="Arial" w:eastAsia="Arial" w:hAnsi="Arial" w:cs="Arial"/>
                        <w:color w:val="007656"/>
                        <w:spacing w:val="-1"/>
                        <w:sz w:val="14"/>
                        <w:szCs w:val="14"/>
                        <w:lang w:val="it-IT" w:bidi="en-GB"/>
                      </w:rPr>
                      <w:t>elena.brambilla@fieramilano.it</w:t>
                    </w:r>
                  </w:p>
                  <w:p w14:paraId="3E3CA551" w14:textId="77777777" w:rsidR="00E10E56" w:rsidRPr="00DB02DC" w:rsidRDefault="00E10E56" w:rsidP="00EC258E">
                    <w:pPr>
                      <w:pStyle w:val="Paragrafobase"/>
                      <w:suppressAutoHyphens/>
                      <w:rPr>
                        <w:rFonts w:ascii="Arial" w:hAnsi="Arial" w:cs="Arial"/>
                        <w:color w:val="007656"/>
                        <w:spacing w:val="-1"/>
                        <w:sz w:val="14"/>
                        <w:szCs w:val="14"/>
                        <w:lang w:val="it-IT"/>
                      </w:rPr>
                    </w:pPr>
                  </w:p>
                  <w:p w14:paraId="3E3CA552" w14:textId="77777777" w:rsidR="00E10E56" w:rsidRPr="00DB02DC" w:rsidRDefault="00E10E56" w:rsidP="00EC258E">
                    <w:pPr>
                      <w:pStyle w:val="Paragrafobase"/>
                      <w:suppressAutoHyphens/>
                      <w:rPr>
                        <w:rFonts w:ascii="Arial" w:hAnsi="Arial" w:cs="Arial"/>
                        <w:b/>
                        <w:bCs/>
                        <w:color w:val="007656"/>
                        <w:spacing w:val="-1"/>
                        <w:sz w:val="14"/>
                        <w:szCs w:val="14"/>
                        <w:lang w:val="it-IT"/>
                      </w:rPr>
                    </w:pPr>
                  </w:p>
                  <w:p w14:paraId="3E3CA55A" w14:textId="77777777" w:rsidR="00E10E56" w:rsidRPr="00DB02DC" w:rsidRDefault="00E10E56" w:rsidP="00EC258E">
                    <w:pPr>
                      <w:pStyle w:val="Paragrafobase"/>
                      <w:suppressAutoHyphens/>
                      <w:rPr>
                        <w:rFonts w:ascii="Arial" w:hAnsi="Arial" w:cs="Arial"/>
                        <w:color w:val="007656"/>
                        <w:spacing w:val="-1"/>
                        <w:sz w:val="14"/>
                        <w:szCs w:val="14"/>
                        <w:lang w:val="it-IT"/>
                      </w:rPr>
                    </w:pPr>
                  </w:p>
                  <w:p w14:paraId="3E3CA55B" w14:textId="77777777" w:rsidR="00E10E56" w:rsidRPr="00DB02DC" w:rsidRDefault="00E10E56" w:rsidP="00EC258E">
                    <w:pPr>
                      <w:pStyle w:val="Paragrafobase"/>
                      <w:suppressAutoHyphens/>
                      <w:rPr>
                        <w:rFonts w:ascii="Arial" w:hAnsi="Arial" w:cs="Arial"/>
                        <w:color w:val="007656"/>
                        <w:spacing w:val="-1"/>
                        <w:sz w:val="14"/>
                        <w:szCs w:val="14"/>
                        <w:lang w:val="it-IT"/>
                      </w:rPr>
                    </w:pPr>
                    <w:r w:rsidRPr="00DB02DC">
                      <w:rPr>
                        <w:rFonts w:ascii="Arial" w:eastAsia="Arial" w:hAnsi="Arial" w:cs="Arial"/>
                        <w:b/>
                        <w:color w:val="007656"/>
                        <w:spacing w:val="-1"/>
                        <w:sz w:val="14"/>
                        <w:szCs w:val="14"/>
                        <w:lang w:val="it-IT" w:bidi="en-GB"/>
                      </w:rPr>
                      <w:t xml:space="preserve">Fiera Milano S.p.A. </w:t>
                    </w:r>
                  </w:p>
                  <w:p w14:paraId="3E3CA55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3E3CA55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info@fieramilano.it</w:t>
                    </w:r>
                  </w:p>
                  <w:p w14:paraId="3E3CA55E" w14:textId="77777777" w:rsidR="00E10E56" w:rsidRPr="001A0E54" w:rsidRDefault="00E10E56" w:rsidP="00EC258E">
                    <w:pPr>
                      <w:rPr>
                        <w:rFonts w:ascii="Arial" w:hAnsi="Arial" w:cs="Arial"/>
                        <w:sz w:val="14"/>
                        <w:szCs w:val="14"/>
                      </w:rPr>
                    </w:pPr>
                    <w:r w:rsidRPr="001A0E54">
                      <w:rPr>
                        <w:rFonts w:ascii="Arial" w:eastAsia="Arial" w:hAnsi="Arial" w:cs="Arial"/>
                        <w:color w:val="007656"/>
                        <w:spacing w:val="-1"/>
                        <w:sz w:val="14"/>
                        <w:szCs w:val="14"/>
                        <w:lang w:bidi="en-GB"/>
                      </w:rPr>
                      <w:t>fieramilano.it</w:t>
                    </w:r>
                  </w:p>
                </w:txbxContent>
              </v:textbox>
              <w10:wrap type="square" anchorx="margin"/>
            </v:shape>
          </w:pict>
        </mc:Fallback>
      </mc:AlternateContent>
    </w:r>
    <w:r w:rsidR="00E10E56" w:rsidRPr="00456C15">
      <w:rPr>
        <w:noProof/>
        <w:lang w:bidi="en-GB"/>
      </w:rPr>
      <w:drawing>
        <wp:anchor distT="0" distB="0" distL="114300" distR="114300" simplePos="0" relativeHeight="251660288" behindDoc="0" locked="0" layoutInCell="1" allowOverlap="1" wp14:anchorId="3E3CA53B" wp14:editId="3E3CA53C">
          <wp:simplePos x="0" y="0"/>
          <wp:positionH relativeFrom="column">
            <wp:posOffset>0</wp:posOffset>
          </wp:positionH>
          <wp:positionV relativeFrom="paragraph">
            <wp:posOffset>87363</wp:posOffset>
          </wp:positionV>
          <wp:extent cx="1119505" cy="719455"/>
          <wp:effectExtent l="0" t="0" r="4445" b="444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CA536" w14:textId="5BD475FB" w:rsidR="00EE0C6F" w:rsidRDefault="00274C71">
    <w:pPr>
      <w:pStyle w:val="Intestazione"/>
    </w:pPr>
    <w:r>
      <w:rPr>
        <w:noProof/>
        <w:lang w:bidi="en-GB"/>
      </w:rPr>
      <mc:AlternateContent>
        <mc:Choice Requires="wps">
          <w:drawing>
            <wp:anchor distT="45720" distB="45720" distL="114300" distR="114300" simplePos="0" relativeHeight="251673600" behindDoc="0" locked="0" layoutInCell="1" allowOverlap="1" wp14:anchorId="3E3CA543" wp14:editId="25DE60BF">
              <wp:simplePos x="0" y="0"/>
              <wp:positionH relativeFrom="margin">
                <wp:posOffset>1605915</wp:posOffset>
              </wp:positionH>
              <wp:positionV relativeFrom="paragraph">
                <wp:posOffset>1657985</wp:posOffset>
              </wp:positionV>
              <wp:extent cx="2856230" cy="234950"/>
              <wp:effectExtent l="0" t="0" r="1270" b="0"/>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234950"/>
                      </a:xfrm>
                      <a:prstGeom prst="rect">
                        <a:avLst/>
                      </a:prstGeom>
                      <a:solidFill>
                        <a:srgbClr val="FFFFFF"/>
                      </a:solidFill>
                      <a:ln w="9525">
                        <a:noFill/>
                        <a:miter lim="800000"/>
                        <a:headEnd/>
                        <a:tailEnd/>
                      </a:ln>
                    </wps:spPr>
                    <wps:txbx>
                      <w:txbxContent>
                        <w:p w14:paraId="3E3CA560" w14:textId="77777777" w:rsidR="00EE0C6F" w:rsidRPr="003A23A1" w:rsidRDefault="00EE0C6F" w:rsidP="00EE0C6F">
                          <w:pPr>
                            <w:rPr>
                              <w:rFonts w:ascii="Arial" w:hAnsi="Arial" w:cs="Arial"/>
                              <w:b/>
                              <w:bCs/>
                              <w:color w:val="007656"/>
                              <w:sz w:val="24"/>
                              <w:szCs w:val="24"/>
                            </w:rPr>
                          </w:pPr>
                          <w:r w:rsidRPr="003A23A1">
                            <w:rPr>
                              <w:rFonts w:ascii="Arial" w:eastAsia="Arial" w:hAnsi="Arial" w:cs="Arial"/>
                              <w:b/>
                              <w:color w:val="007656"/>
                              <w:sz w:val="24"/>
                              <w:szCs w:val="24"/>
                              <w:lang w:bidi="en-GB"/>
                            </w:rPr>
                            <w:t>Ufficio stampa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43" id="_x0000_t202" coordsize="21600,21600" o:spt="202" path="m,l,21600r21600,l21600,xe">
              <v:stroke joinstyle="miter"/>
              <v:path gradientshapeok="t" o:connecttype="rect"/>
            </v:shapetype>
            <v:shape id="_x0000_s1028" type="#_x0000_t202" style="position:absolute;margin-left:126.45pt;margin-top:130.55pt;width:224.9pt;height:1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A5YBwIAAO0DAAAOAAAAZHJzL2Uyb0RvYy54bWysU8tu2zAQvBfoPxC817KVOkgEy0Hq1EWB&#10;9AGk/QCKpCyiFJdd0pbcr++Ssp0ivRXlgVg+drgzO1zdjb1lB43BgKv5YjbnTDsJyrhdzb9/2765&#10;4SxE4ZSw4HTNjzrwu/XrV6vBV7qEDqzSyAjEhWrwNe9i9FVRBNnpXoQZeO3osAXsRaQl7gqFYiD0&#10;3hblfH5dDIDKI0gdAu0+TId8nfHbVsv4pW2DjszWnGqLecY8N2ku1itR7VD4zshTGeIfquiFcfTo&#10;BepBRMH2aP6C6o1ECNDGmYS+gLY1UmcOxGYxf8HmqRNeZy4kTvAXmcL/g5WfD0/+K7I4voORGphJ&#10;BP8I8kdgDjadcDt9jwhDp4WihxdJsmLwoTqlJqlDFRJIM3wCRU0W+wgZaGyxT6oQT0bo1IDjRXQ9&#10;RiZps7xZXpdXdCTprLx6e7vMXSlEdc72GOIHDT1LQc2RmprRxeExxFSNqM5X0mMBrFFbY21e4K7Z&#10;WGQHQQbY5pEJvLhmHRtqfrsslxnZQcrP3uhNJINa09f8Zp7GZJmkxnun8pUojJ1iqsS6kzxJkUmb&#10;ODYjM4rYpdykVgPqSHohTH6k/0NBB/iLs4G8WPPwcy9Qc2Y/OtI8Gfcc4DlozoFwklJrHjmbwk3M&#10;Bk/0HdxTL1qTZXp++VQieSqrd/J/Mu2f63zr+ZeufwMAAP//AwBQSwMEFAAGAAgAAAAhAMc4FS/g&#10;AAAACwEAAA8AAABkcnMvZG93bnJldi54bWxMjz1PwzAQhnck/oN1SCyIOrFE2oY4FbSwwdBSdXZj&#10;N4kanyPbadJ/zzHR7T4evfdcsZpsxy7Gh9ahhHSWADNYOd1iLWH/8/m8ABaiQq06h0bC1QRYlfd3&#10;hcq1G3FrLrtYMwrBkCsJTYx9znmoGmNVmLneIO1OzlsVqfU1116NFG47LpIk41a1SBca1Zt1Y6rz&#10;brASso0fxi2unzb7jy/13dfi8H49SPn4ML29Aotmiv8w/OmTOpTkdHQD6sA6CeJFLAmlIktTYETM&#10;EzEHdqTJcpECLwt++0P5CwAA//8DAFBLAQItABQABgAIAAAAIQC2gziS/gAAAOEBAAATAAAAAAAA&#10;AAAAAAAAAAAAAABbQ29udGVudF9UeXBlc10ueG1sUEsBAi0AFAAGAAgAAAAhADj9If/WAAAAlAEA&#10;AAsAAAAAAAAAAAAAAAAALwEAAF9yZWxzLy5yZWxzUEsBAi0AFAAGAAgAAAAhANEwDlgHAgAA7QMA&#10;AA4AAAAAAAAAAAAAAAAALgIAAGRycy9lMm9Eb2MueG1sUEsBAi0AFAAGAAgAAAAhAMc4FS/gAAAA&#10;CwEAAA8AAAAAAAAAAAAAAAAAYQQAAGRycy9kb3ducmV2LnhtbFBLBQYAAAAABAAEAPMAAABuBQAA&#10;AAA=&#10;" stroked="f">
              <v:textbox inset="0,0,0,0">
                <w:txbxContent>
                  <w:p w14:paraId="3E3CA560" w14:textId="77777777" w:rsidR="00EE0C6F" w:rsidRPr="003A23A1" w:rsidRDefault="00EE0C6F" w:rsidP="00EE0C6F">
                    <w:pPr>
                      <w:rPr>
                        <w:rFonts w:ascii="Arial" w:hAnsi="Arial" w:cs="Arial"/>
                        <w:b/>
                        <w:bCs/>
                        <w:color w:val="007656"/>
                        <w:sz w:val="24"/>
                        <w:szCs w:val="24"/>
                      </w:rPr>
                    </w:pPr>
                    <w:r w:rsidRPr="003A23A1">
                      <w:rPr>
                        <w:rFonts w:ascii="Arial" w:eastAsia="Arial" w:hAnsi="Arial" w:cs="Arial"/>
                        <w:b/>
                        <w:color w:val="007656"/>
                        <w:sz w:val="24"/>
                        <w:szCs w:val="24"/>
                        <w:lang w:bidi="en-GB"/>
                      </w:rPr>
                      <w:t>Ufficio stampa / Press office</w:t>
                    </w:r>
                  </w:p>
                </w:txbxContent>
              </v:textbox>
              <w10:wrap type="square" anchorx="margin"/>
            </v:shape>
          </w:pict>
        </mc:Fallback>
      </mc:AlternateContent>
    </w:r>
    <w:r>
      <w:rPr>
        <w:noProof/>
        <w:lang w:bidi="en-GB"/>
      </w:rPr>
      <w:drawing>
        <wp:anchor distT="0" distB="0" distL="114300" distR="114300" simplePos="0" relativeHeight="251677696" behindDoc="0" locked="0" layoutInCell="1" allowOverlap="1" wp14:anchorId="31EAE0E3" wp14:editId="2E5DAF90">
          <wp:simplePos x="0" y="0"/>
          <wp:positionH relativeFrom="margin">
            <wp:posOffset>4923790</wp:posOffset>
          </wp:positionH>
          <wp:positionV relativeFrom="margin">
            <wp:posOffset>-1949450</wp:posOffset>
          </wp:positionV>
          <wp:extent cx="1733639" cy="1333569"/>
          <wp:effectExtent l="0" t="0" r="0" b="0"/>
          <wp:wrapSquare wrapText="bothSides"/>
          <wp:docPr id="3"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3639" cy="1333569"/>
                  </a:xfrm>
                  <a:prstGeom prst="rect">
                    <a:avLst/>
                  </a:prstGeom>
                </pic:spPr>
              </pic:pic>
            </a:graphicData>
          </a:graphic>
        </wp:anchor>
      </w:drawing>
    </w:r>
    <w:r w:rsidR="00EE0C6F" w:rsidRPr="00EE0C6F">
      <w:rPr>
        <w:noProof/>
        <w:lang w:bidi="en-GB"/>
      </w:rPr>
      <w:drawing>
        <wp:anchor distT="0" distB="0" distL="114300" distR="114300" simplePos="0" relativeHeight="251670528" behindDoc="0" locked="0" layoutInCell="1" allowOverlap="1" wp14:anchorId="3E3CA545" wp14:editId="3E3CA546">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EE0C6F" w:rsidRPr="00EE0C6F">
      <w:rPr>
        <w:noProof/>
        <w:lang w:bidi="en-GB"/>
      </w:rPr>
      <mc:AlternateContent>
        <mc:Choice Requires="wps">
          <w:drawing>
            <wp:anchor distT="45720" distB="45720" distL="114300" distR="114300" simplePos="0" relativeHeight="251671552" behindDoc="0" locked="0" layoutInCell="1" allowOverlap="1" wp14:anchorId="3E3CA547" wp14:editId="3E3CA548">
              <wp:simplePos x="0" y="0"/>
              <wp:positionH relativeFrom="margin">
                <wp:posOffset>152400</wp:posOffset>
              </wp:positionH>
              <wp:positionV relativeFrom="paragraph">
                <wp:posOffset>1809115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E3CA561" w14:textId="77777777" w:rsidR="00EE0C6F" w:rsidRPr="00DB02DC" w:rsidRDefault="00EE0C6F" w:rsidP="00EE0C6F">
                          <w:pPr>
                            <w:pStyle w:val="Paragrafobase"/>
                            <w:suppressAutoHyphens/>
                            <w:rPr>
                              <w:rFonts w:ascii="Arial" w:hAnsi="Arial" w:cs="Arial"/>
                              <w:b/>
                              <w:bCs/>
                              <w:color w:val="007656"/>
                              <w:spacing w:val="-1"/>
                              <w:sz w:val="14"/>
                              <w:szCs w:val="14"/>
                              <w:lang w:val="it-IT"/>
                            </w:rPr>
                          </w:pPr>
                          <w:r w:rsidRPr="00DB02DC">
                            <w:rPr>
                              <w:rFonts w:ascii="Arial" w:eastAsia="Arial" w:hAnsi="Arial" w:cs="Arial"/>
                              <w:b/>
                              <w:color w:val="007656"/>
                              <w:spacing w:val="-1"/>
                              <w:sz w:val="14"/>
                              <w:szCs w:val="14"/>
                              <w:lang w:val="it-IT" w:bidi="en-GB"/>
                            </w:rPr>
                            <w:t xml:space="preserve">Press office </w:t>
                          </w:r>
                        </w:p>
                        <w:p w14:paraId="3E3CA562" w14:textId="77777777" w:rsidR="00EE0C6F" w:rsidRPr="00DB02DC" w:rsidRDefault="00EE0C6F" w:rsidP="00EE0C6F">
                          <w:pPr>
                            <w:pStyle w:val="Paragrafobase"/>
                            <w:suppressAutoHyphens/>
                            <w:rPr>
                              <w:rFonts w:ascii="Arial" w:hAnsi="Arial" w:cs="Arial"/>
                              <w:color w:val="007656"/>
                              <w:spacing w:val="-1"/>
                              <w:sz w:val="14"/>
                              <w:szCs w:val="14"/>
                              <w:lang w:val="it-IT"/>
                            </w:rPr>
                          </w:pPr>
                          <w:r w:rsidRPr="00DB02DC">
                            <w:rPr>
                              <w:rFonts w:ascii="Arial" w:eastAsia="Arial" w:hAnsi="Arial" w:cs="Arial"/>
                              <w:b/>
                              <w:color w:val="007656"/>
                              <w:spacing w:val="-1"/>
                              <w:sz w:val="14"/>
                              <w:szCs w:val="14"/>
                              <w:lang w:val="it-IT" w:bidi="en-GB"/>
                            </w:rPr>
                            <w:t xml:space="preserve">Fiera Milano </w:t>
                          </w:r>
                        </w:p>
                        <w:p w14:paraId="3E3CA563" w14:textId="77777777" w:rsidR="00EE0C6F" w:rsidRPr="00DB02DC" w:rsidRDefault="00EE0C6F" w:rsidP="00EE0C6F">
                          <w:pPr>
                            <w:pStyle w:val="Paragrafobase"/>
                            <w:suppressAutoHyphens/>
                            <w:spacing w:before="113"/>
                            <w:rPr>
                              <w:rFonts w:ascii="Arial" w:hAnsi="Arial" w:cs="Arial"/>
                              <w:color w:val="007656"/>
                              <w:spacing w:val="-1"/>
                              <w:sz w:val="14"/>
                              <w:szCs w:val="14"/>
                              <w:lang w:val="it-IT"/>
                            </w:rPr>
                          </w:pPr>
                          <w:r w:rsidRPr="00DB02DC">
                            <w:rPr>
                              <w:rFonts w:ascii="Arial" w:eastAsia="Arial" w:hAnsi="Arial" w:cs="Arial"/>
                              <w:color w:val="007656"/>
                              <w:spacing w:val="-1"/>
                              <w:sz w:val="14"/>
                              <w:szCs w:val="14"/>
                              <w:lang w:val="it-IT" w:bidi="en-GB"/>
                            </w:rPr>
                            <w:t xml:space="preserve">Rosy Mazzanti </w:t>
                          </w:r>
                        </w:p>
                        <w:p w14:paraId="3E3CA564" w14:textId="77777777" w:rsidR="00EE0C6F" w:rsidRPr="00DB02DC" w:rsidRDefault="00EE0C6F" w:rsidP="00EE0C6F">
                          <w:pPr>
                            <w:pStyle w:val="Paragrafobase"/>
                            <w:suppressAutoHyphens/>
                            <w:rPr>
                              <w:rFonts w:ascii="Arial" w:hAnsi="Arial" w:cs="Arial"/>
                              <w:color w:val="007656"/>
                              <w:spacing w:val="-1"/>
                              <w:sz w:val="14"/>
                              <w:szCs w:val="14"/>
                              <w:lang w:val="it-IT"/>
                            </w:rPr>
                          </w:pPr>
                          <w:r w:rsidRPr="00DB02DC">
                            <w:rPr>
                              <w:rFonts w:ascii="Arial" w:eastAsia="Arial" w:hAnsi="Arial" w:cs="Arial"/>
                              <w:color w:val="007656"/>
                              <w:spacing w:val="-1"/>
                              <w:sz w:val="14"/>
                              <w:szCs w:val="14"/>
                              <w:lang w:val="it-IT" w:bidi="en-GB"/>
                            </w:rPr>
                            <w:t>+39 02499 77324</w:t>
                          </w:r>
                        </w:p>
                        <w:p w14:paraId="3E3CA565" w14:textId="77777777" w:rsidR="00EE0C6F" w:rsidRPr="00DB02DC" w:rsidRDefault="00EE0C6F" w:rsidP="00EE0C6F">
                          <w:pPr>
                            <w:pStyle w:val="Paragrafobase"/>
                            <w:suppressAutoHyphens/>
                            <w:rPr>
                              <w:rFonts w:ascii="Arial" w:hAnsi="Arial" w:cs="Arial"/>
                              <w:color w:val="007656"/>
                              <w:spacing w:val="-1"/>
                              <w:sz w:val="14"/>
                              <w:szCs w:val="14"/>
                              <w:lang w:val="it-IT"/>
                            </w:rPr>
                          </w:pPr>
                          <w:r w:rsidRPr="00DB02DC">
                            <w:rPr>
                              <w:rFonts w:ascii="Arial" w:eastAsia="Arial" w:hAnsi="Arial" w:cs="Arial"/>
                              <w:color w:val="007656"/>
                              <w:spacing w:val="-1"/>
                              <w:sz w:val="14"/>
                              <w:szCs w:val="14"/>
                              <w:lang w:val="it-IT" w:bidi="en-GB"/>
                            </w:rPr>
                            <w:t>rosy.mazzanti@fieramilano.it</w:t>
                          </w:r>
                        </w:p>
                        <w:p w14:paraId="3E3CA566" w14:textId="77777777" w:rsidR="00EE0C6F" w:rsidRPr="00DB02DC" w:rsidRDefault="00EE0C6F" w:rsidP="00EE0C6F">
                          <w:pPr>
                            <w:pStyle w:val="Paragrafobase"/>
                            <w:suppressAutoHyphens/>
                            <w:spacing w:before="113"/>
                            <w:rPr>
                              <w:rFonts w:ascii="Arial" w:hAnsi="Arial" w:cs="Arial"/>
                              <w:color w:val="007656"/>
                              <w:spacing w:val="-1"/>
                              <w:sz w:val="14"/>
                              <w:szCs w:val="14"/>
                              <w:lang w:val="it-IT"/>
                            </w:rPr>
                          </w:pPr>
                          <w:r w:rsidRPr="00DB02DC">
                            <w:rPr>
                              <w:rFonts w:ascii="Arial" w:eastAsia="Arial" w:hAnsi="Arial" w:cs="Arial"/>
                              <w:color w:val="007656"/>
                              <w:spacing w:val="-1"/>
                              <w:sz w:val="14"/>
                              <w:szCs w:val="14"/>
                              <w:lang w:val="it-IT" w:bidi="en-GB"/>
                            </w:rPr>
                            <w:t>Elena Brambilla</w:t>
                          </w:r>
                        </w:p>
                        <w:p w14:paraId="3E3CA567" w14:textId="77777777" w:rsidR="00EE0C6F" w:rsidRPr="00DB02DC" w:rsidRDefault="00EE0C6F" w:rsidP="00EE0C6F">
                          <w:pPr>
                            <w:pStyle w:val="Paragrafobase"/>
                            <w:suppressAutoHyphens/>
                            <w:rPr>
                              <w:rFonts w:ascii="Arial" w:hAnsi="Arial" w:cs="Arial"/>
                              <w:color w:val="007656"/>
                              <w:spacing w:val="-1"/>
                              <w:sz w:val="14"/>
                              <w:szCs w:val="14"/>
                              <w:lang w:val="it-IT"/>
                            </w:rPr>
                          </w:pPr>
                          <w:r w:rsidRPr="00DB02DC">
                            <w:rPr>
                              <w:rFonts w:ascii="Arial" w:eastAsia="Arial" w:hAnsi="Arial" w:cs="Arial"/>
                              <w:color w:val="007656"/>
                              <w:spacing w:val="-1"/>
                              <w:sz w:val="14"/>
                              <w:szCs w:val="14"/>
                              <w:lang w:val="it-IT" w:bidi="en-GB"/>
                            </w:rPr>
                            <w:t>+39 02499 77939</w:t>
                          </w:r>
                        </w:p>
                        <w:p w14:paraId="3E3CA568" w14:textId="77777777" w:rsidR="00EE0C6F" w:rsidRPr="00DB02DC" w:rsidRDefault="00EE0C6F" w:rsidP="00EE0C6F">
                          <w:pPr>
                            <w:pStyle w:val="Paragrafobase"/>
                            <w:suppressAutoHyphens/>
                            <w:rPr>
                              <w:rFonts w:ascii="Arial" w:hAnsi="Arial" w:cs="Arial"/>
                              <w:color w:val="007656"/>
                              <w:spacing w:val="-1"/>
                              <w:sz w:val="14"/>
                              <w:szCs w:val="14"/>
                              <w:lang w:val="it-IT"/>
                            </w:rPr>
                          </w:pPr>
                          <w:r w:rsidRPr="00DB02DC">
                            <w:rPr>
                              <w:rFonts w:ascii="Arial" w:eastAsia="Arial" w:hAnsi="Arial" w:cs="Arial"/>
                              <w:color w:val="007656"/>
                              <w:spacing w:val="-1"/>
                              <w:sz w:val="14"/>
                              <w:szCs w:val="14"/>
                              <w:lang w:val="it-IT" w:bidi="en-GB"/>
                            </w:rPr>
                            <w:t>elena.brambilla@fieramilano.it</w:t>
                          </w:r>
                        </w:p>
                        <w:p w14:paraId="3E3CA569" w14:textId="77777777" w:rsidR="00EE0C6F" w:rsidRPr="00DB02DC" w:rsidRDefault="00EE0C6F" w:rsidP="00EE0C6F">
                          <w:pPr>
                            <w:pStyle w:val="Paragrafobase"/>
                            <w:suppressAutoHyphens/>
                            <w:rPr>
                              <w:rFonts w:ascii="Arial" w:hAnsi="Arial" w:cs="Arial"/>
                              <w:color w:val="007656"/>
                              <w:spacing w:val="-1"/>
                              <w:sz w:val="14"/>
                              <w:szCs w:val="14"/>
                              <w:lang w:val="it-IT"/>
                            </w:rPr>
                          </w:pPr>
                        </w:p>
                        <w:p w14:paraId="3E3CA56A" w14:textId="77777777" w:rsidR="00EE0C6F" w:rsidRPr="00DB02DC" w:rsidRDefault="00EE0C6F" w:rsidP="00EE0C6F">
                          <w:pPr>
                            <w:pStyle w:val="Paragrafobase"/>
                            <w:suppressAutoHyphens/>
                            <w:rPr>
                              <w:rFonts w:ascii="Arial" w:hAnsi="Arial" w:cs="Arial"/>
                              <w:b/>
                              <w:bCs/>
                              <w:color w:val="007656"/>
                              <w:spacing w:val="-1"/>
                              <w:sz w:val="14"/>
                              <w:szCs w:val="14"/>
                              <w:lang w:val="it-IT"/>
                            </w:rPr>
                          </w:pPr>
                        </w:p>
                        <w:p w14:paraId="3E3CA56B" w14:textId="77777777" w:rsidR="00EE0C6F" w:rsidRPr="00DB02DC" w:rsidRDefault="00EE0C6F" w:rsidP="00EE0C6F">
                          <w:pPr>
                            <w:pStyle w:val="Paragrafobase"/>
                            <w:suppressAutoHyphens/>
                            <w:rPr>
                              <w:rFonts w:ascii="Arial" w:hAnsi="Arial" w:cs="Arial"/>
                              <w:color w:val="007656"/>
                              <w:spacing w:val="-1"/>
                              <w:sz w:val="14"/>
                              <w:szCs w:val="14"/>
                              <w:lang w:val="it-IT"/>
                            </w:rPr>
                          </w:pPr>
                        </w:p>
                        <w:p w14:paraId="3E3CA56C" w14:textId="77777777" w:rsidR="00EE0C6F" w:rsidRPr="00DB02DC" w:rsidRDefault="00EE0C6F" w:rsidP="00EE0C6F">
                          <w:pPr>
                            <w:pStyle w:val="Paragrafobase"/>
                            <w:suppressAutoHyphens/>
                            <w:rPr>
                              <w:rFonts w:ascii="Arial" w:hAnsi="Arial" w:cs="Arial"/>
                              <w:color w:val="007656"/>
                              <w:spacing w:val="-1"/>
                              <w:sz w:val="14"/>
                              <w:szCs w:val="14"/>
                              <w:lang w:val="it-IT"/>
                            </w:rPr>
                          </w:pPr>
                        </w:p>
                        <w:p w14:paraId="3E3CA56D" w14:textId="77777777" w:rsidR="00EE0C6F" w:rsidRPr="00DB02DC" w:rsidRDefault="00EE0C6F" w:rsidP="00EE0C6F">
                          <w:pPr>
                            <w:pStyle w:val="Paragrafobase"/>
                            <w:suppressAutoHyphens/>
                            <w:rPr>
                              <w:rFonts w:ascii="Arial" w:hAnsi="Arial" w:cs="Arial"/>
                              <w:color w:val="007656"/>
                              <w:spacing w:val="-1"/>
                              <w:sz w:val="14"/>
                              <w:szCs w:val="14"/>
                              <w:lang w:val="it-IT"/>
                            </w:rPr>
                          </w:pPr>
                          <w:r w:rsidRPr="00DB02DC">
                            <w:rPr>
                              <w:rFonts w:ascii="Arial" w:eastAsia="Arial" w:hAnsi="Arial" w:cs="Arial"/>
                              <w:b/>
                              <w:color w:val="007656"/>
                              <w:spacing w:val="-1"/>
                              <w:sz w:val="14"/>
                              <w:szCs w:val="14"/>
                              <w:lang w:val="it-IT" w:bidi="en-GB"/>
                            </w:rPr>
                            <w:t xml:space="preserve">Fiera Milano S.p.A. </w:t>
                          </w:r>
                        </w:p>
                        <w:p w14:paraId="3E3CA56E"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3E3CA56F"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info@fieramilano.it</w:t>
                          </w:r>
                        </w:p>
                        <w:p w14:paraId="3E3CA570" w14:textId="77777777" w:rsidR="00EE0C6F" w:rsidRPr="001A0E54" w:rsidRDefault="00EE0C6F" w:rsidP="00EE0C6F">
                          <w:pPr>
                            <w:rPr>
                              <w:rFonts w:ascii="Arial" w:hAnsi="Arial" w:cs="Arial"/>
                              <w:sz w:val="14"/>
                              <w:szCs w:val="14"/>
                            </w:rPr>
                          </w:pPr>
                          <w:r w:rsidRPr="001A0E54">
                            <w:rPr>
                              <w:rFonts w:ascii="Arial" w:eastAsia="Arial" w:hAnsi="Arial" w:cs="Arial"/>
                              <w:color w:val="007656"/>
                              <w:spacing w:val="-1"/>
                              <w:sz w:val="14"/>
                              <w:szCs w:val="14"/>
                              <w:lang w:bidi="en-GB"/>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E3CA547" id="_x0000_s1029" type="#_x0000_t202" style="position:absolute;margin-left:12pt;margin-top:142.4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VQR8wEAAMUDAAAOAAAAZHJzL2Uyb0RvYy54bWysU9tuGyEQfa/Uf0C817tx6jRZGUdp0lSV&#10;0ouU9gPGLOtFBYYC9q779RlY24nat6r7gIaFOTPnzGF5PVrDdipEjU7ws1nNmXISW+02gv/4fv/m&#10;krOYwLVg0CnB9yry69XrV8vBN2qOPZpWBUYgLjaDF7xPyTdVFWWvLMQZeuXosMNgIdE2bKo2wEDo&#10;1lTzur6oBgytDyhVjPT3bjrkq4LfdUqmr10XVWJGcOotlTWUdZ3XarWEZhPA91oe2oB/6MKCdlT0&#10;BHUHCdg26L+grJYBI3ZpJtFW2HVaqsKB2JzVf7B57MGrwoXEif4kU/x/sPLL7tF/CyyN73GkARYS&#10;0T+g/BmZw9se3EbdhIBDr6ClwmdZsmrwsTmkZqljEzPIeviMLQ0ZtgkL0NgFm1UhnozQaQD7k+hq&#10;TEzmkufvLuq3C84knVFYXy3KWCpojuk+xPRRoWU5EDzQVAs87B5iyu1Ac7ySqzm818aUyRrHBsGv&#10;FvNFSXhxYnUi4xltBb+s8zdZIbP84NqSnECbKaYCxh1oZ6YT5zSuR6Zbwc9zblZhje2edAg4+Yze&#10;BQU9ht+cDeQxweOvLQTFmfnkSMtsyGMQjsH6GICTlCp44mwKb1Mx7kTxhjTudGH/XPnQInmliHLw&#10;dTbjy3259fz6Vk8AAAD//wMAUEsDBBQABgAIAAAAIQBOJkf54AAAAAsBAAAPAAAAZHJzL2Rvd25y&#10;ZXYueG1sTI9BT4NAEIXvJv6HzZh4s0sbUgFZmsboyaSR4sHjAlPYlJ1Fdtviv+94sqfJzHt58718&#10;M9tBnHHyxpGC5SICgdS41lCn4Kt6f0pA+KCp1YMjVPCLHjbF/V2us9ZdqMTzPnSCQ8hnWkEfwphJ&#10;6ZserfYLNyKxdnCT1YHXqZPtpC8cbge5iqK1tNoQf+j1iK89Nsf9ySrYflP5Zn529Wd5KE1VpRF9&#10;rI9KPT7M2xcQAefwb4Y/fEaHgplqd6LWi0HBKuYqgWcSpyDYwIdnEDU742SZgixyeduhuAIAAP//&#10;AwBQSwECLQAUAAYACAAAACEAtoM4kv4AAADhAQAAEwAAAAAAAAAAAAAAAAAAAAAAW0NvbnRlbnRf&#10;VHlwZXNdLnhtbFBLAQItABQABgAIAAAAIQA4/SH/1gAAAJQBAAALAAAAAAAAAAAAAAAAAC8BAABf&#10;cmVscy8ucmVsc1BLAQItABQABgAIAAAAIQDJyVQR8wEAAMUDAAAOAAAAAAAAAAAAAAAAAC4CAABk&#10;cnMvZTJvRG9jLnhtbFBLAQItABQABgAIAAAAIQBOJkf54AAAAAsBAAAPAAAAAAAAAAAAAAAAAE0E&#10;AABkcnMvZG93bnJldi54bWxQSwUGAAAAAAQABADzAAAAWgUAAAAA&#10;" filled="f" stroked="f">
              <v:textbox inset="0,0,0,0">
                <w:txbxContent>
                  <w:p w14:paraId="3E3CA561" w14:textId="77777777" w:rsidR="00EE0C6F" w:rsidRPr="00DB02DC" w:rsidRDefault="00EE0C6F" w:rsidP="00EE0C6F">
                    <w:pPr>
                      <w:pStyle w:val="Paragrafobase"/>
                      <w:suppressAutoHyphens/>
                      <w:rPr>
                        <w:rFonts w:ascii="Arial" w:hAnsi="Arial" w:cs="Arial"/>
                        <w:b/>
                        <w:bCs/>
                        <w:color w:val="007656"/>
                        <w:spacing w:val="-1"/>
                        <w:sz w:val="14"/>
                        <w:szCs w:val="14"/>
                        <w:lang w:val="it-IT"/>
                      </w:rPr>
                    </w:pPr>
                    <w:r w:rsidRPr="00DB02DC">
                      <w:rPr>
                        <w:rFonts w:ascii="Arial" w:eastAsia="Arial" w:hAnsi="Arial" w:cs="Arial"/>
                        <w:b/>
                        <w:color w:val="007656"/>
                        <w:spacing w:val="-1"/>
                        <w:sz w:val="14"/>
                        <w:szCs w:val="14"/>
                        <w:lang w:val="it-IT" w:bidi="en-GB"/>
                      </w:rPr>
                      <w:t xml:space="preserve">Press office </w:t>
                    </w:r>
                  </w:p>
                  <w:p w14:paraId="3E3CA562" w14:textId="77777777" w:rsidR="00EE0C6F" w:rsidRPr="00DB02DC" w:rsidRDefault="00EE0C6F" w:rsidP="00EE0C6F">
                    <w:pPr>
                      <w:pStyle w:val="Paragrafobase"/>
                      <w:suppressAutoHyphens/>
                      <w:rPr>
                        <w:rFonts w:ascii="Arial" w:hAnsi="Arial" w:cs="Arial"/>
                        <w:color w:val="007656"/>
                        <w:spacing w:val="-1"/>
                        <w:sz w:val="14"/>
                        <w:szCs w:val="14"/>
                        <w:lang w:val="it-IT"/>
                      </w:rPr>
                    </w:pPr>
                    <w:r w:rsidRPr="00DB02DC">
                      <w:rPr>
                        <w:rFonts w:ascii="Arial" w:eastAsia="Arial" w:hAnsi="Arial" w:cs="Arial"/>
                        <w:b/>
                        <w:color w:val="007656"/>
                        <w:spacing w:val="-1"/>
                        <w:sz w:val="14"/>
                        <w:szCs w:val="14"/>
                        <w:lang w:val="it-IT" w:bidi="en-GB"/>
                      </w:rPr>
                      <w:t xml:space="preserve">Fiera Milano </w:t>
                    </w:r>
                  </w:p>
                  <w:p w14:paraId="3E3CA563" w14:textId="77777777" w:rsidR="00EE0C6F" w:rsidRPr="00DB02DC" w:rsidRDefault="00EE0C6F" w:rsidP="00EE0C6F">
                    <w:pPr>
                      <w:pStyle w:val="Paragrafobase"/>
                      <w:suppressAutoHyphens/>
                      <w:spacing w:before="113"/>
                      <w:rPr>
                        <w:rFonts w:ascii="Arial" w:hAnsi="Arial" w:cs="Arial"/>
                        <w:color w:val="007656"/>
                        <w:spacing w:val="-1"/>
                        <w:sz w:val="14"/>
                        <w:szCs w:val="14"/>
                        <w:lang w:val="it-IT"/>
                      </w:rPr>
                    </w:pPr>
                    <w:r w:rsidRPr="00DB02DC">
                      <w:rPr>
                        <w:rFonts w:ascii="Arial" w:eastAsia="Arial" w:hAnsi="Arial" w:cs="Arial"/>
                        <w:color w:val="007656"/>
                        <w:spacing w:val="-1"/>
                        <w:sz w:val="14"/>
                        <w:szCs w:val="14"/>
                        <w:lang w:val="it-IT" w:bidi="en-GB"/>
                      </w:rPr>
                      <w:t xml:space="preserve">Rosy Mazzanti </w:t>
                    </w:r>
                  </w:p>
                  <w:p w14:paraId="3E3CA564" w14:textId="77777777" w:rsidR="00EE0C6F" w:rsidRPr="00DB02DC" w:rsidRDefault="00EE0C6F" w:rsidP="00EE0C6F">
                    <w:pPr>
                      <w:pStyle w:val="Paragrafobase"/>
                      <w:suppressAutoHyphens/>
                      <w:rPr>
                        <w:rFonts w:ascii="Arial" w:hAnsi="Arial" w:cs="Arial"/>
                        <w:color w:val="007656"/>
                        <w:spacing w:val="-1"/>
                        <w:sz w:val="14"/>
                        <w:szCs w:val="14"/>
                        <w:lang w:val="it-IT"/>
                      </w:rPr>
                    </w:pPr>
                    <w:r w:rsidRPr="00DB02DC">
                      <w:rPr>
                        <w:rFonts w:ascii="Arial" w:eastAsia="Arial" w:hAnsi="Arial" w:cs="Arial"/>
                        <w:color w:val="007656"/>
                        <w:spacing w:val="-1"/>
                        <w:sz w:val="14"/>
                        <w:szCs w:val="14"/>
                        <w:lang w:val="it-IT" w:bidi="en-GB"/>
                      </w:rPr>
                      <w:t>+39 02499 77324</w:t>
                    </w:r>
                  </w:p>
                  <w:p w14:paraId="3E3CA565" w14:textId="77777777" w:rsidR="00EE0C6F" w:rsidRPr="00DB02DC" w:rsidRDefault="00EE0C6F" w:rsidP="00EE0C6F">
                    <w:pPr>
                      <w:pStyle w:val="Paragrafobase"/>
                      <w:suppressAutoHyphens/>
                      <w:rPr>
                        <w:rFonts w:ascii="Arial" w:hAnsi="Arial" w:cs="Arial"/>
                        <w:color w:val="007656"/>
                        <w:spacing w:val="-1"/>
                        <w:sz w:val="14"/>
                        <w:szCs w:val="14"/>
                        <w:lang w:val="it-IT"/>
                      </w:rPr>
                    </w:pPr>
                    <w:r w:rsidRPr="00DB02DC">
                      <w:rPr>
                        <w:rFonts w:ascii="Arial" w:eastAsia="Arial" w:hAnsi="Arial" w:cs="Arial"/>
                        <w:color w:val="007656"/>
                        <w:spacing w:val="-1"/>
                        <w:sz w:val="14"/>
                        <w:szCs w:val="14"/>
                        <w:lang w:val="it-IT" w:bidi="en-GB"/>
                      </w:rPr>
                      <w:t>rosy.mazzanti@fieramilano.it</w:t>
                    </w:r>
                  </w:p>
                  <w:p w14:paraId="3E3CA566" w14:textId="77777777" w:rsidR="00EE0C6F" w:rsidRPr="00DB02DC" w:rsidRDefault="00EE0C6F" w:rsidP="00EE0C6F">
                    <w:pPr>
                      <w:pStyle w:val="Paragrafobase"/>
                      <w:suppressAutoHyphens/>
                      <w:spacing w:before="113"/>
                      <w:rPr>
                        <w:rFonts w:ascii="Arial" w:hAnsi="Arial" w:cs="Arial"/>
                        <w:color w:val="007656"/>
                        <w:spacing w:val="-1"/>
                        <w:sz w:val="14"/>
                        <w:szCs w:val="14"/>
                        <w:lang w:val="it-IT"/>
                      </w:rPr>
                    </w:pPr>
                    <w:r w:rsidRPr="00DB02DC">
                      <w:rPr>
                        <w:rFonts w:ascii="Arial" w:eastAsia="Arial" w:hAnsi="Arial" w:cs="Arial"/>
                        <w:color w:val="007656"/>
                        <w:spacing w:val="-1"/>
                        <w:sz w:val="14"/>
                        <w:szCs w:val="14"/>
                        <w:lang w:val="it-IT" w:bidi="en-GB"/>
                      </w:rPr>
                      <w:t>Elena Brambilla</w:t>
                    </w:r>
                  </w:p>
                  <w:p w14:paraId="3E3CA567" w14:textId="77777777" w:rsidR="00EE0C6F" w:rsidRPr="00DB02DC" w:rsidRDefault="00EE0C6F" w:rsidP="00EE0C6F">
                    <w:pPr>
                      <w:pStyle w:val="Paragrafobase"/>
                      <w:suppressAutoHyphens/>
                      <w:rPr>
                        <w:rFonts w:ascii="Arial" w:hAnsi="Arial" w:cs="Arial"/>
                        <w:color w:val="007656"/>
                        <w:spacing w:val="-1"/>
                        <w:sz w:val="14"/>
                        <w:szCs w:val="14"/>
                        <w:lang w:val="it-IT"/>
                      </w:rPr>
                    </w:pPr>
                    <w:r w:rsidRPr="00DB02DC">
                      <w:rPr>
                        <w:rFonts w:ascii="Arial" w:eastAsia="Arial" w:hAnsi="Arial" w:cs="Arial"/>
                        <w:color w:val="007656"/>
                        <w:spacing w:val="-1"/>
                        <w:sz w:val="14"/>
                        <w:szCs w:val="14"/>
                        <w:lang w:val="it-IT" w:bidi="en-GB"/>
                      </w:rPr>
                      <w:t>+39 02499 77939</w:t>
                    </w:r>
                  </w:p>
                  <w:p w14:paraId="3E3CA568" w14:textId="77777777" w:rsidR="00EE0C6F" w:rsidRPr="00DB02DC" w:rsidRDefault="00EE0C6F" w:rsidP="00EE0C6F">
                    <w:pPr>
                      <w:pStyle w:val="Paragrafobase"/>
                      <w:suppressAutoHyphens/>
                      <w:rPr>
                        <w:rFonts w:ascii="Arial" w:hAnsi="Arial" w:cs="Arial"/>
                        <w:color w:val="007656"/>
                        <w:spacing w:val="-1"/>
                        <w:sz w:val="14"/>
                        <w:szCs w:val="14"/>
                        <w:lang w:val="it-IT"/>
                      </w:rPr>
                    </w:pPr>
                    <w:r w:rsidRPr="00DB02DC">
                      <w:rPr>
                        <w:rFonts w:ascii="Arial" w:eastAsia="Arial" w:hAnsi="Arial" w:cs="Arial"/>
                        <w:color w:val="007656"/>
                        <w:spacing w:val="-1"/>
                        <w:sz w:val="14"/>
                        <w:szCs w:val="14"/>
                        <w:lang w:val="it-IT" w:bidi="en-GB"/>
                      </w:rPr>
                      <w:t>elena.brambilla@fieramilano.it</w:t>
                    </w:r>
                  </w:p>
                  <w:p w14:paraId="3E3CA569" w14:textId="77777777" w:rsidR="00EE0C6F" w:rsidRPr="00DB02DC" w:rsidRDefault="00EE0C6F" w:rsidP="00EE0C6F">
                    <w:pPr>
                      <w:pStyle w:val="Paragrafobase"/>
                      <w:suppressAutoHyphens/>
                      <w:rPr>
                        <w:rFonts w:ascii="Arial" w:hAnsi="Arial" w:cs="Arial"/>
                        <w:color w:val="007656"/>
                        <w:spacing w:val="-1"/>
                        <w:sz w:val="14"/>
                        <w:szCs w:val="14"/>
                        <w:lang w:val="it-IT"/>
                      </w:rPr>
                    </w:pPr>
                  </w:p>
                  <w:p w14:paraId="3E3CA56A" w14:textId="77777777" w:rsidR="00EE0C6F" w:rsidRPr="00DB02DC" w:rsidRDefault="00EE0C6F" w:rsidP="00EE0C6F">
                    <w:pPr>
                      <w:pStyle w:val="Paragrafobase"/>
                      <w:suppressAutoHyphens/>
                      <w:rPr>
                        <w:rFonts w:ascii="Arial" w:hAnsi="Arial" w:cs="Arial"/>
                        <w:b/>
                        <w:bCs/>
                        <w:color w:val="007656"/>
                        <w:spacing w:val="-1"/>
                        <w:sz w:val="14"/>
                        <w:szCs w:val="14"/>
                        <w:lang w:val="it-IT"/>
                      </w:rPr>
                    </w:pPr>
                  </w:p>
                  <w:p w14:paraId="3E3CA56B" w14:textId="77777777" w:rsidR="00EE0C6F" w:rsidRPr="00DB02DC" w:rsidRDefault="00EE0C6F" w:rsidP="00EE0C6F">
                    <w:pPr>
                      <w:pStyle w:val="Paragrafobase"/>
                      <w:suppressAutoHyphens/>
                      <w:rPr>
                        <w:rFonts w:ascii="Arial" w:hAnsi="Arial" w:cs="Arial"/>
                        <w:color w:val="007656"/>
                        <w:spacing w:val="-1"/>
                        <w:sz w:val="14"/>
                        <w:szCs w:val="14"/>
                        <w:lang w:val="it-IT"/>
                      </w:rPr>
                    </w:pPr>
                  </w:p>
                  <w:p w14:paraId="3E3CA56C" w14:textId="77777777" w:rsidR="00EE0C6F" w:rsidRPr="00DB02DC" w:rsidRDefault="00EE0C6F" w:rsidP="00EE0C6F">
                    <w:pPr>
                      <w:pStyle w:val="Paragrafobase"/>
                      <w:suppressAutoHyphens/>
                      <w:rPr>
                        <w:rFonts w:ascii="Arial" w:hAnsi="Arial" w:cs="Arial"/>
                        <w:color w:val="007656"/>
                        <w:spacing w:val="-1"/>
                        <w:sz w:val="14"/>
                        <w:szCs w:val="14"/>
                        <w:lang w:val="it-IT"/>
                      </w:rPr>
                    </w:pPr>
                  </w:p>
                  <w:p w14:paraId="3E3CA56D" w14:textId="77777777" w:rsidR="00EE0C6F" w:rsidRPr="00DB02DC" w:rsidRDefault="00EE0C6F" w:rsidP="00EE0C6F">
                    <w:pPr>
                      <w:pStyle w:val="Paragrafobase"/>
                      <w:suppressAutoHyphens/>
                      <w:rPr>
                        <w:rFonts w:ascii="Arial" w:hAnsi="Arial" w:cs="Arial"/>
                        <w:color w:val="007656"/>
                        <w:spacing w:val="-1"/>
                        <w:sz w:val="14"/>
                        <w:szCs w:val="14"/>
                        <w:lang w:val="it-IT"/>
                      </w:rPr>
                    </w:pPr>
                    <w:r w:rsidRPr="00DB02DC">
                      <w:rPr>
                        <w:rFonts w:ascii="Arial" w:eastAsia="Arial" w:hAnsi="Arial" w:cs="Arial"/>
                        <w:b/>
                        <w:color w:val="007656"/>
                        <w:spacing w:val="-1"/>
                        <w:sz w:val="14"/>
                        <w:szCs w:val="14"/>
                        <w:lang w:val="it-IT" w:bidi="en-GB"/>
                      </w:rPr>
                      <w:t xml:space="preserve">Fiera Milano S.p.A. </w:t>
                    </w:r>
                  </w:p>
                  <w:p w14:paraId="3E3CA56E"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3E3CA56F"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info@fieramilano.it</w:t>
                    </w:r>
                  </w:p>
                  <w:p w14:paraId="3E3CA570" w14:textId="77777777" w:rsidR="00EE0C6F" w:rsidRPr="001A0E54" w:rsidRDefault="00EE0C6F" w:rsidP="00EE0C6F">
                    <w:pPr>
                      <w:rPr>
                        <w:rFonts w:ascii="Arial" w:hAnsi="Arial" w:cs="Arial"/>
                        <w:sz w:val="14"/>
                        <w:szCs w:val="14"/>
                      </w:rPr>
                    </w:pPr>
                    <w:r w:rsidRPr="001A0E54">
                      <w:rPr>
                        <w:rFonts w:ascii="Arial" w:eastAsia="Arial" w:hAnsi="Arial" w:cs="Arial"/>
                        <w:color w:val="007656"/>
                        <w:spacing w:val="-1"/>
                        <w:sz w:val="14"/>
                        <w:szCs w:val="14"/>
                        <w:lang w:bidi="en-GB"/>
                      </w:rPr>
                      <w:t>fieramilano.it</w:t>
                    </w:r>
                  </w:p>
                </w:txbxContent>
              </v:textbox>
              <w10:wrap type="square"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172C"/>
    <w:rsid w:val="000152AD"/>
    <w:rsid w:val="000156DB"/>
    <w:rsid w:val="000202A3"/>
    <w:rsid w:val="0002166B"/>
    <w:rsid w:val="00022F57"/>
    <w:rsid w:val="0002408D"/>
    <w:rsid w:val="000241CA"/>
    <w:rsid w:val="00024342"/>
    <w:rsid w:val="000307AC"/>
    <w:rsid w:val="0003435A"/>
    <w:rsid w:val="00036101"/>
    <w:rsid w:val="000447FA"/>
    <w:rsid w:val="000542C8"/>
    <w:rsid w:val="00057F2D"/>
    <w:rsid w:val="00062AC0"/>
    <w:rsid w:val="00062FB3"/>
    <w:rsid w:val="000634B9"/>
    <w:rsid w:val="000704AD"/>
    <w:rsid w:val="000739FF"/>
    <w:rsid w:val="0007417A"/>
    <w:rsid w:val="00076F24"/>
    <w:rsid w:val="00092C44"/>
    <w:rsid w:val="000937C7"/>
    <w:rsid w:val="000A34BF"/>
    <w:rsid w:val="000A4E60"/>
    <w:rsid w:val="000B383F"/>
    <w:rsid w:val="000C03D0"/>
    <w:rsid w:val="000C180B"/>
    <w:rsid w:val="000C333E"/>
    <w:rsid w:val="000C6F06"/>
    <w:rsid w:val="000D139A"/>
    <w:rsid w:val="000D7B85"/>
    <w:rsid w:val="000E1856"/>
    <w:rsid w:val="000E568D"/>
    <w:rsid w:val="000F2177"/>
    <w:rsid w:val="000F49F1"/>
    <w:rsid w:val="000F549F"/>
    <w:rsid w:val="00104D9B"/>
    <w:rsid w:val="00105B1A"/>
    <w:rsid w:val="001113E1"/>
    <w:rsid w:val="001125D5"/>
    <w:rsid w:val="00112E3F"/>
    <w:rsid w:val="00116F71"/>
    <w:rsid w:val="00134E5E"/>
    <w:rsid w:val="00135012"/>
    <w:rsid w:val="00140DBB"/>
    <w:rsid w:val="0014330C"/>
    <w:rsid w:val="0015435D"/>
    <w:rsid w:val="00155929"/>
    <w:rsid w:val="00161904"/>
    <w:rsid w:val="00182FE4"/>
    <w:rsid w:val="00184352"/>
    <w:rsid w:val="0018493A"/>
    <w:rsid w:val="001853E0"/>
    <w:rsid w:val="00185B5C"/>
    <w:rsid w:val="00186EE8"/>
    <w:rsid w:val="001950DE"/>
    <w:rsid w:val="00196B62"/>
    <w:rsid w:val="001A06BB"/>
    <w:rsid w:val="001A0E54"/>
    <w:rsid w:val="001B1DEB"/>
    <w:rsid w:val="001B27DE"/>
    <w:rsid w:val="001B3A84"/>
    <w:rsid w:val="001B4A66"/>
    <w:rsid w:val="001C266F"/>
    <w:rsid w:val="001D020E"/>
    <w:rsid w:val="001D3425"/>
    <w:rsid w:val="001D660E"/>
    <w:rsid w:val="001D77F8"/>
    <w:rsid w:val="001E120E"/>
    <w:rsid w:val="001E3C31"/>
    <w:rsid w:val="001F0CFE"/>
    <w:rsid w:val="001F22F2"/>
    <w:rsid w:val="002028EE"/>
    <w:rsid w:val="00212252"/>
    <w:rsid w:val="002222F0"/>
    <w:rsid w:val="00223FAC"/>
    <w:rsid w:val="00224F8D"/>
    <w:rsid w:val="002252D3"/>
    <w:rsid w:val="00227580"/>
    <w:rsid w:val="00227F39"/>
    <w:rsid w:val="002320A3"/>
    <w:rsid w:val="00233DF6"/>
    <w:rsid w:val="00235251"/>
    <w:rsid w:val="00241B5E"/>
    <w:rsid w:val="00245450"/>
    <w:rsid w:val="00253C5D"/>
    <w:rsid w:val="00261C79"/>
    <w:rsid w:val="002645E9"/>
    <w:rsid w:val="00265BC8"/>
    <w:rsid w:val="00274C71"/>
    <w:rsid w:val="00282675"/>
    <w:rsid w:val="0028595D"/>
    <w:rsid w:val="00297275"/>
    <w:rsid w:val="00297B79"/>
    <w:rsid w:val="002A0775"/>
    <w:rsid w:val="002A227D"/>
    <w:rsid w:val="002A2C64"/>
    <w:rsid w:val="002A4778"/>
    <w:rsid w:val="002B09A5"/>
    <w:rsid w:val="002B516A"/>
    <w:rsid w:val="002C0962"/>
    <w:rsid w:val="002C6EA9"/>
    <w:rsid w:val="002D5D7F"/>
    <w:rsid w:val="002E01AB"/>
    <w:rsid w:val="002E7A4F"/>
    <w:rsid w:val="002F2206"/>
    <w:rsid w:val="002F7C5A"/>
    <w:rsid w:val="0030119D"/>
    <w:rsid w:val="0030343D"/>
    <w:rsid w:val="00311579"/>
    <w:rsid w:val="003124FD"/>
    <w:rsid w:val="0031665D"/>
    <w:rsid w:val="00317F2A"/>
    <w:rsid w:val="0032136A"/>
    <w:rsid w:val="00322577"/>
    <w:rsid w:val="00324E32"/>
    <w:rsid w:val="00352195"/>
    <w:rsid w:val="003551DF"/>
    <w:rsid w:val="00363983"/>
    <w:rsid w:val="00374587"/>
    <w:rsid w:val="00380947"/>
    <w:rsid w:val="00380D17"/>
    <w:rsid w:val="0038316B"/>
    <w:rsid w:val="00383355"/>
    <w:rsid w:val="00383E5B"/>
    <w:rsid w:val="00384931"/>
    <w:rsid w:val="00384F41"/>
    <w:rsid w:val="003932E3"/>
    <w:rsid w:val="0039674F"/>
    <w:rsid w:val="00397459"/>
    <w:rsid w:val="003A22A8"/>
    <w:rsid w:val="003A23A1"/>
    <w:rsid w:val="003A5923"/>
    <w:rsid w:val="003A72E3"/>
    <w:rsid w:val="003A730F"/>
    <w:rsid w:val="003B1602"/>
    <w:rsid w:val="003B2974"/>
    <w:rsid w:val="003B7E3B"/>
    <w:rsid w:val="003C5915"/>
    <w:rsid w:val="003D1C92"/>
    <w:rsid w:val="003D1F4A"/>
    <w:rsid w:val="003D5CC7"/>
    <w:rsid w:val="003E42C6"/>
    <w:rsid w:val="003F4F90"/>
    <w:rsid w:val="003F76D7"/>
    <w:rsid w:val="004000DE"/>
    <w:rsid w:val="0040200B"/>
    <w:rsid w:val="004069E2"/>
    <w:rsid w:val="0041165F"/>
    <w:rsid w:val="00413D07"/>
    <w:rsid w:val="00415013"/>
    <w:rsid w:val="0041554C"/>
    <w:rsid w:val="004214F0"/>
    <w:rsid w:val="004263B7"/>
    <w:rsid w:val="00427D3D"/>
    <w:rsid w:val="00433246"/>
    <w:rsid w:val="004334C7"/>
    <w:rsid w:val="00440138"/>
    <w:rsid w:val="004455F8"/>
    <w:rsid w:val="00446B08"/>
    <w:rsid w:val="00447104"/>
    <w:rsid w:val="00456C15"/>
    <w:rsid w:val="00461E88"/>
    <w:rsid w:val="004700A5"/>
    <w:rsid w:val="004743D7"/>
    <w:rsid w:val="00475F0A"/>
    <w:rsid w:val="0048089C"/>
    <w:rsid w:val="0048163C"/>
    <w:rsid w:val="004821CE"/>
    <w:rsid w:val="0048220D"/>
    <w:rsid w:val="00483977"/>
    <w:rsid w:val="00484894"/>
    <w:rsid w:val="004866CA"/>
    <w:rsid w:val="00494297"/>
    <w:rsid w:val="0049469E"/>
    <w:rsid w:val="00497F54"/>
    <w:rsid w:val="004A240A"/>
    <w:rsid w:val="004A5403"/>
    <w:rsid w:val="004C17EE"/>
    <w:rsid w:val="004C76DC"/>
    <w:rsid w:val="004D10F3"/>
    <w:rsid w:val="004D7EC9"/>
    <w:rsid w:val="004E1365"/>
    <w:rsid w:val="004E4B8A"/>
    <w:rsid w:val="004F7DC5"/>
    <w:rsid w:val="005015CF"/>
    <w:rsid w:val="005064FA"/>
    <w:rsid w:val="0051173F"/>
    <w:rsid w:val="005158F1"/>
    <w:rsid w:val="0052008D"/>
    <w:rsid w:val="0052189A"/>
    <w:rsid w:val="005245CE"/>
    <w:rsid w:val="00524B72"/>
    <w:rsid w:val="00524C55"/>
    <w:rsid w:val="00527814"/>
    <w:rsid w:val="005332A0"/>
    <w:rsid w:val="00536C94"/>
    <w:rsid w:val="005474DD"/>
    <w:rsid w:val="00553A03"/>
    <w:rsid w:val="00553A69"/>
    <w:rsid w:val="00556CCE"/>
    <w:rsid w:val="00562291"/>
    <w:rsid w:val="005626B4"/>
    <w:rsid w:val="00562E90"/>
    <w:rsid w:val="00563D2B"/>
    <w:rsid w:val="0056416D"/>
    <w:rsid w:val="00566825"/>
    <w:rsid w:val="005728DD"/>
    <w:rsid w:val="00573480"/>
    <w:rsid w:val="005770AC"/>
    <w:rsid w:val="0059666E"/>
    <w:rsid w:val="005A1049"/>
    <w:rsid w:val="005A495C"/>
    <w:rsid w:val="005B0F67"/>
    <w:rsid w:val="005B2A66"/>
    <w:rsid w:val="005B36A8"/>
    <w:rsid w:val="005B4821"/>
    <w:rsid w:val="005C1398"/>
    <w:rsid w:val="005C167F"/>
    <w:rsid w:val="005C34AC"/>
    <w:rsid w:val="005C7B85"/>
    <w:rsid w:val="005D0620"/>
    <w:rsid w:val="005D28FA"/>
    <w:rsid w:val="005E231E"/>
    <w:rsid w:val="005E29A1"/>
    <w:rsid w:val="005F70B3"/>
    <w:rsid w:val="006011BD"/>
    <w:rsid w:val="00606248"/>
    <w:rsid w:val="00612602"/>
    <w:rsid w:val="00617939"/>
    <w:rsid w:val="00620CC4"/>
    <w:rsid w:val="0062214A"/>
    <w:rsid w:val="00633A74"/>
    <w:rsid w:val="00635F9C"/>
    <w:rsid w:val="00641720"/>
    <w:rsid w:val="006467E8"/>
    <w:rsid w:val="00647834"/>
    <w:rsid w:val="006519FD"/>
    <w:rsid w:val="00654186"/>
    <w:rsid w:val="00654AA4"/>
    <w:rsid w:val="00655D57"/>
    <w:rsid w:val="00655F24"/>
    <w:rsid w:val="00665C35"/>
    <w:rsid w:val="00670C12"/>
    <w:rsid w:val="00671B69"/>
    <w:rsid w:val="00673CF9"/>
    <w:rsid w:val="00673E58"/>
    <w:rsid w:val="00674D57"/>
    <w:rsid w:val="0067500F"/>
    <w:rsid w:val="006756F4"/>
    <w:rsid w:val="00675F75"/>
    <w:rsid w:val="00681DC6"/>
    <w:rsid w:val="0068764F"/>
    <w:rsid w:val="00691DE0"/>
    <w:rsid w:val="00694F6A"/>
    <w:rsid w:val="006A2AA3"/>
    <w:rsid w:val="006A5B5F"/>
    <w:rsid w:val="006A5FD3"/>
    <w:rsid w:val="006B2F88"/>
    <w:rsid w:val="006C337A"/>
    <w:rsid w:val="006C38BC"/>
    <w:rsid w:val="006C6E23"/>
    <w:rsid w:val="006D0135"/>
    <w:rsid w:val="006D12C5"/>
    <w:rsid w:val="006E3267"/>
    <w:rsid w:val="006E33ED"/>
    <w:rsid w:val="006E3CAA"/>
    <w:rsid w:val="006E4A98"/>
    <w:rsid w:val="006F03C0"/>
    <w:rsid w:val="006F11BC"/>
    <w:rsid w:val="006F1F98"/>
    <w:rsid w:val="006F415A"/>
    <w:rsid w:val="006F4408"/>
    <w:rsid w:val="00702EE6"/>
    <w:rsid w:val="00703FF3"/>
    <w:rsid w:val="00706C6E"/>
    <w:rsid w:val="007110B1"/>
    <w:rsid w:val="00711124"/>
    <w:rsid w:val="00711650"/>
    <w:rsid w:val="00714239"/>
    <w:rsid w:val="0072091D"/>
    <w:rsid w:val="00722CEF"/>
    <w:rsid w:val="0072609E"/>
    <w:rsid w:val="0074797A"/>
    <w:rsid w:val="00747BB2"/>
    <w:rsid w:val="00751A5D"/>
    <w:rsid w:val="0075620F"/>
    <w:rsid w:val="007603A0"/>
    <w:rsid w:val="00765F4D"/>
    <w:rsid w:val="00772257"/>
    <w:rsid w:val="007735BF"/>
    <w:rsid w:val="00775113"/>
    <w:rsid w:val="007819C2"/>
    <w:rsid w:val="00783385"/>
    <w:rsid w:val="00787870"/>
    <w:rsid w:val="007917D5"/>
    <w:rsid w:val="00792052"/>
    <w:rsid w:val="0079457F"/>
    <w:rsid w:val="0079551F"/>
    <w:rsid w:val="007A459B"/>
    <w:rsid w:val="007A580E"/>
    <w:rsid w:val="007A6089"/>
    <w:rsid w:val="007C0E74"/>
    <w:rsid w:val="007C22F0"/>
    <w:rsid w:val="007C2A0B"/>
    <w:rsid w:val="007C38C4"/>
    <w:rsid w:val="007C554F"/>
    <w:rsid w:val="007C5F3E"/>
    <w:rsid w:val="007C7C94"/>
    <w:rsid w:val="007D2D82"/>
    <w:rsid w:val="007D3379"/>
    <w:rsid w:val="007D36EB"/>
    <w:rsid w:val="007D4244"/>
    <w:rsid w:val="007D6A5B"/>
    <w:rsid w:val="007D7E60"/>
    <w:rsid w:val="007F3351"/>
    <w:rsid w:val="0080203D"/>
    <w:rsid w:val="0081142A"/>
    <w:rsid w:val="00812BF3"/>
    <w:rsid w:val="00813A5E"/>
    <w:rsid w:val="00813CCF"/>
    <w:rsid w:val="0081519C"/>
    <w:rsid w:val="008261A3"/>
    <w:rsid w:val="00847A69"/>
    <w:rsid w:val="0085084D"/>
    <w:rsid w:val="00852434"/>
    <w:rsid w:val="0086227A"/>
    <w:rsid w:val="00862DF1"/>
    <w:rsid w:val="0087644A"/>
    <w:rsid w:val="00884C8D"/>
    <w:rsid w:val="00885661"/>
    <w:rsid w:val="00886CDD"/>
    <w:rsid w:val="00887B16"/>
    <w:rsid w:val="00890878"/>
    <w:rsid w:val="00890BA8"/>
    <w:rsid w:val="00892B9E"/>
    <w:rsid w:val="00892BCB"/>
    <w:rsid w:val="0089503A"/>
    <w:rsid w:val="008A1B0C"/>
    <w:rsid w:val="008A39C0"/>
    <w:rsid w:val="008B67E9"/>
    <w:rsid w:val="008C0F74"/>
    <w:rsid w:val="008C2928"/>
    <w:rsid w:val="008C58C8"/>
    <w:rsid w:val="008C792B"/>
    <w:rsid w:val="008D512D"/>
    <w:rsid w:val="008D6794"/>
    <w:rsid w:val="008F691A"/>
    <w:rsid w:val="009018B6"/>
    <w:rsid w:val="009024C0"/>
    <w:rsid w:val="009072D9"/>
    <w:rsid w:val="00910A54"/>
    <w:rsid w:val="00911C6F"/>
    <w:rsid w:val="00914820"/>
    <w:rsid w:val="00921D68"/>
    <w:rsid w:val="00922057"/>
    <w:rsid w:val="00925E53"/>
    <w:rsid w:val="00926D9A"/>
    <w:rsid w:val="009277EA"/>
    <w:rsid w:val="0093022F"/>
    <w:rsid w:val="009326D5"/>
    <w:rsid w:val="0093515B"/>
    <w:rsid w:val="00935E72"/>
    <w:rsid w:val="009400DA"/>
    <w:rsid w:val="0094172E"/>
    <w:rsid w:val="00941B07"/>
    <w:rsid w:val="00942E3D"/>
    <w:rsid w:val="00947C63"/>
    <w:rsid w:val="009502CF"/>
    <w:rsid w:val="009504FF"/>
    <w:rsid w:val="00950DD6"/>
    <w:rsid w:val="00953C37"/>
    <w:rsid w:val="00964CBF"/>
    <w:rsid w:val="00976D70"/>
    <w:rsid w:val="00981E5F"/>
    <w:rsid w:val="009832EF"/>
    <w:rsid w:val="00994224"/>
    <w:rsid w:val="00997CD2"/>
    <w:rsid w:val="009A5A7F"/>
    <w:rsid w:val="009B09CF"/>
    <w:rsid w:val="009B1855"/>
    <w:rsid w:val="009B2724"/>
    <w:rsid w:val="009B5C39"/>
    <w:rsid w:val="009B608D"/>
    <w:rsid w:val="009B6F01"/>
    <w:rsid w:val="009C0D9E"/>
    <w:rsid w:val="009C3FBA"/>
    <w:rsid w:val="009C6488"/>
    <w:rsid w:val="009D0D2A"/>
    <w:rsid w:val="009D1758"/>
    <w:rsid w:val="009D461D"/>
    <w:rsid w:val="009D7292"/>
    <w:rsid w:val="009E2E7D"/>
    <w:rsid w:val="009F2899"/>
    <w:rsid w:val="009F4D2B"/>
    <w:rsid w:val="009F6292"/>
    <w:rsid w:val="009F65A9"/>
    <w:rsid w:val="00A00ABA"/>
    <w:rsid w:val="00A02105"/>
    <w:rsid w:val="00A02485"/>
    <w:rsid w:val="00A137DD"/>
    <w:rsid w:val="00A14F65"/>
    <w:rsid w:val="00A17FCB"/>
    <w:rsid w:val="00A26396"/>
    <w:rsid w:val="00A315D5"/>
    <w:rsid w:val="00A31928"/>
    <w:rsid w:val="00A320BF"/>
    <w:rsid w:val="00A34AFF"/>
    <w:rsid w:val="00A409BB"/>
    <w:rsid w:val="00A45D8D"/>
    <w:rsid w:val="00A552E8"/>
    <w:rsid w:val="00A557DD"/>
    <w:rsid w:val="00A57961"/>
    <w:rsid w:val="00A601F6"/>
    <w:rsid w:val="00A626E3"/>
    <w:rsid w:val="00A67685"/>
    <w:rsid w:val="00A72812"/>
    <w:rsid w:val="00A761E8"/>
    <w:rsid w:val="00A76D8C"/>
    <w:rsid w:val="00A7750A"/>
    <w:rsid w:val="00A80699"/>
    <w:rsid w:val="00A86CBB"/>
    <w:rsid w:val="00A91741"/>
    <w:rsid w:val="00A91A70"/>
    <w:rsid w:val="00A931D1"/>
    <w:rsid w:val="00A9585D"/>
    <w:rsid w:val="00A96E45"/>
    <w:rsid w:val="00A97A7C"/>
    <w:rsid w:val="00AA4C5E"/>
    <w:rsid w:val="00AB006E"/>
    <w:rsid w:val="00AB3A2F"/>
    <w:rsid w:val="00AB3F99"/>
    <w:rsid w:val="00AB556E"/>
    <w:rsid w:val="00AB5639"/>
    <w:rsid w:val="00AB5DB9"/>
    <w:rsid w:val="00AB6182"/>
    <w:rsid w:val="00AC108B"/>
    <w:rsid w:val="00AC4845"/>
    <w:rsid w:val="00AC7AC5"/>
    <w:rsid w:val="00AC7E31"/>
    <w:rsid w:val="00AD2E8A"/>
    <w:rsid w:val="00AE1481"/>
    <w:rsid w:val="00AE4F51"/>
    <w:rsid w:val="00AE53AB"/>
    <w:rsid w:val="00AF45AC"/>
    <w:rsid w:val="00AF4722"/>
    <w:rsid w:val="00AF748A"/>
    <w:rsid w:val="00B04D16"/>
    <w:rsid w:val="00B0657A"/>
    <w:rsid w:val="00B119A8"/>
    <w:rsid w:val="00B14253"/>
    <w:rsid w:val="00B155F8"/>
    <w:rsid w:val="00B1780A"/>
    <w:rsid w:val="00B21C17"/>
    <w:rsid w:val="00B22F62"/>
    <w:rsid w:val="00B32EF7"/>
    <w:rsid w:val="00B36423"/>
    <w:rsid w:val="00B36591"/>
    <w:rsid w:val="00B438B2"/>
    <w:rsid w:val="00B440CD"/>
    <w:rsid w:val="00B477BC"/>
    <w:rsid w:val="00B57B09"/>
    <w:rsid w:val="00B61521"/>
    <w:rsid w:val="00B62892"/>
    <w:rsid w:val="00B7497A"/>
    <w:rsid w:val="00B75824"/>
    <w:rsid w:val="00B8063A"/>
    <w:rsid w:val="00B80AF7"/>
    <w:rsid w:val="00B83696"/>
    <w:rsid w:val="00B863CD"/>
    <w:rsid w:val="00BA44CE"/>
    <w:rsid w:val="00BA71C6"/>
    <w:rsid w:val="00BC00D0"/>
    <w:rsid w:val="00BC386D"/>
    <w:rsid w:val="00BC7C27"/>
    <w:rsid w:val="00BD300E"/>
    <w:rsid w:val="00BD5975"/>
    <w:rsid w:val="00BD72F0"/>
    <w:rsid w:val="00BE2F71"/>
    <w:rsid w:val="00BE636E"/>
    <w:rsid w:val="00BF6B1E"/>
    <w:rsid w:val="00C12629"/>
    <w:rsid w:val="00C12C60"/>
    <w:rsid w:val="00C1422F"/>
    <w:rsid w:val="00C1628A"/>
    <w:rsid w:val="00C168F0"/>
    <w:rsid w:val="00C16F22"/>
    <w:rsid w:val="00C303B3"/>
    <w:rsid w:val="00C3266C"/>
    <w:rsid w:val="00C330F8"/>
    <w:rsid w:val="00C33F0D"/>
    <w:rsid w:val="00C342DE"/>
    <w:rsid w:val="00C4041D"/>
    <w:rsid w:val="00C4227C"/>
    <w:rsid w:val="00C43326"/>
    <w:rsid w:val="00C464F3"/>
    <w:rsid w:val="00C62102"/>
    <w:rsid w:val="00C6626E"/>
    <w:rsid w:val="00C6676B"/>
    <w:rsid w:val="00C77F00"/>
    <w:rsid w:val="00C85D46"/>
    <w:rsid w:val="00C96B31"/>
    <w:rsid w:val="00CA2019"/>
    <w:rsid w:val="00CA3918"/>
    <w:rsid w:val="00CA470C"/>
    <w:rsid w:val="00CA569E"/>
    <w:rsid w:val="00CB1191"/>
    <w:rsid w:val="00CB27F5"/>
    <w:rsid w:val="00CB3A73"/>
    <w:rsid w:val="00CB4C79"/>
    <w:rsid w:val="00CB6D2B"/>
    <w:rsid w:val="00CC26E2"/>
    <w:rsid w:val="00CC3A5D"/>
    <w:rsid w:val="00CC6C3E"/>
    <w:rsid w:val="00CD486E"/>
    <w:rsid w:val="00CD5F5D"/>
    <w:rsid w:val="00CE3AA4"/>
    <w:rsid w:val="00CE5EE0"/>
    <w:rsid w:val="00CF0293"/>
    <w:rsid w:val="00CF3876"/>
    <w:rsid w:val="00CF3F9F"/>
    <w:rsid w:val="00CF69D5"/>
    <w:rsid w:val="00D00601"/>
    <w:rsid w:val="00D00BC1"/>
    <w:rsid w:val="00D064C6"/>
    <w:rsid w:val="00D124F0"/>
    <w:rsid w:val="00D15117"/>
    <w:rsid w:val="00D21BF6"/>
    <w:rsid w:val="00D46FEC"/>
    <w:rsid w:val="00D56D53"/>
    <w:rsid w:val="00D5769F"/>
    <w:rsid w:val="00D576C7"/>
    <w:rsid w:val="00D64BE0"/>
    <w:rsid w:val="00D82184"/>
    <w:rsid w:val="00D8502E"/>
    <w:rsid w:val="00D85905"/>
    <w:rsid w:val="00D90345"/>
    <w:rsid w:val="00D910E7"/>
    <w:rsid w:val="00D950F6"/>
    <w:rsid w:val="00DA13E1"/>
    <w:rsid w:val="00DA1A38"/>
    <w:rsid w:val="00DB02DC"/>
    <w:rsid w:val="00DB3202"/>
    <w:rsid w:val="00DC28A7"/>
    <w:rsid w:val="00DC7EF3"/>
    <w:rsid w:val="00DD2EAD"/>
    <w:rsid w:val="00DF5C8F"/>
    <w:rsid w:val="00E01108"/>
    <w:rsid w:val="00E10E56"/>
    <w:rsid w:val="00E2501B"/>
    <w:rsid w:val="00E25E4F"/>
    <w:rsid w:val="00E3032E"/>
    <w:rsid w:val="00E32581"/>
    <w:rsid w:val="00E40574"/>
    <w:rsid w:val="00E4302C"/>
    <w:rsid w:val="00E57DDB"/>
    <w:rsid w:val="00E600D3"/>
    <w:rsid w:val="00E62778"/>
    <w:rsid w:val="00E6365C"/>
    <w:rsid w:val="00E63C6A"/>
    <w:rsid w:val="00E66927"/>
    <w:rsid w:val="00E71A21"/>
    <w:rsid w:val="00E71B0A"/>
    <w:rsid w:val="00E77A3B"/>
    <w:rsid w:val="00E81BF5"/>
    <w:rsid w:val="00E82F63"/>
    <w:rsid w:val="00E876D5"/>
    <w:rsid w:val="00E92A81"/>
    <w:rsid w:val="00EA5187"/>
    <w:rsid w:val="00EA5B58"/>
    <w:rsid w:val="00EA78E7"/>
    <w:rsid w:val="00EB3A63"/>
    <w:rsid w:val="00EC0039"/>
    <w:rsid w:val="00EC258E"/>
    <w:rsid w:val="00EC4360"/>
    <w:rsid w:val="00ED1486"/>
    <w:rsid w:val="00ED24A1"/>
    <w:rsid w:val="00ED7C11"/>
    <w:rsid w:val="00EE0C6F"/>
    <w:rsid w:val="00EE5878"/>
    <w:rsid w:val="00EF363F"/>
    <w:rsid w:val="00EF3DEF"/>
    <w:rsid w:val="00EF7098"/>
    <w:rsid w:val="00EF796E"/>
    <w:rsid w:val="00F075E5"/>
    <w:rsid w:val="00F2061B"/>
    <w:rsid w:val="00F26AA7"/>
    <w:rsid w:val="00F26B55"/>
    <w:rsid w:val="00F30753"/>
    <w:rsid w:val="00F34940"/>
    <w:rsid w:val="00F53CF4"/>
    <w:rsid w:val="00F652AB"/>
    <w:rsid w:val="00F65821"/>
    <w:rsid w:val="00F767A6"/>
    <w:rsid w:val="00F76947"/>
    <w:rsid w:val="00F80E9D"/>
    <w:rsid w:val="00F8577B"/>
    <w:rsid w:val="00F8716F"/>
    <w:rsid w:val="00F90459"/>
    <w:rsid w:val="00F92671"/>
    <w:rsid w:val="00F943C4"/>
    <w:rsid w:val="00F96DA8"/>
    <w:rsid w:val="00FA2B52"/>
    <w:rsid w:val="00FA763D"/>
    <w:rsid w:val="00FB06F8"/>
    <w:rsid w:val="00FB0E70"/>
    <w:rsid w:val="00FB38C0"/>
    <w:rsid w:val="00FB4571"/>
    <w:rsid w:val="00FB6F4F"/>
    <w:rsid w:val="00FD38AE"/>
    <w:rsid w:val="00FD6D72"/>
    <w:rsid w:val="00FE0DC9"/>
    <w:rsid w:val="00FE7509"/>
    <w:rsid w:val="00FF0EF5"/>
    <w:rsid w:val="00FF3336"/>
    <w:rsid w:val="00FF43EF"/>
    <w:rsid w:val="00FF71E5"/>
    <w:rsid w:val="0A2C80A9"/>
    <w:rsid w:val="68EA2F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CA51D"/>
  <w15:docId w15:val="{35DE4024-5A53-4542-8B68-A09697D44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B27F5"/>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Menzionenonrisolta1">
    <w:name w:val="Menzione non risolta1"/>
    <w:basedOn w:val="Carpredefinitoparagrafo"/>
    <w:uiPriority w:val="99"/>
    <w:semiHidden/>
    <w:unhideWhenUsed/>
    <w:rsid w:val="00092C44"/>
    <w:rPr>
      <w:color w:val="605E5C"/>
      <w:shd w:val="clear" w:color="auto" w:fill="E1DFDD"/>
    </w:rPr>
  </w:style>
  <w:style w:type="character" w:styleId="Collegamentovisitato">
    <w:name w:val="FollowedHyperlink"/>
    <w:basedOn w:val="Carpredefinitoparagrafo"/>
    <w:uiPriority w:val="99"/>
    <w:semiHidden/>
    <w:unhideWhenUsed/>
    <w:rsid w:val="006F03C0"/>
    <w:rPr>
      <w:color w:val="954F72" w:themeColor="followedHyperlink"/>
      <w:u w:val="single"/>
    </w:rPr>
  </w:style>
  <w:style w:type="paragraph" w:styleId="Testonormale">
    <w:name w:val="Plain Text"/>
    <w:basedOn w:val="Normale"/>
    <w:link w:val="TestonormaleCarattere"/>
    <w:uiPriority w:val="99"/>
    <w:unhideWhenUsed/>
    <w:rsid w:val="00671B69"/>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rsid w:val="00671B69"/>
    <w:rPr>
      <w:rFonts w:ascii="Calibri" w:hAnsi="Calibri"/>
      <w:szCs w:val="21"/>
    </w:rPr>
  </w:style>
  <w:style w:type="character" w:styleId="Rimandocommento">
    <w:name w:val="annotation reference"/>
    <w:basedOn w:val="Carpredefinitoparagrafo"/>
    <w:uiPriority w:val="99"/>
    <w:semiHidden/>
    <w:unhideWhenUsed/>
    <w:rsid w:val="00241B5E"/>
    <w:rPr>
      <w:sz w:val="16"/>
      <w:szCs w:val="16"/>
    </w:rPr>
  </w:style>
  <w:style w:type="paragraph" w:styleId="Testocommento">
    <w:name w:val="annotation text"/>
    <w:basedOn w:val="Normale"/>
    <w:link w:val="TestocommentoCarattere"/>
    <w:uiPriority w:val="99"/>
    <w:semiHidden/>
    <w:unhideWhenUsed/>
    <w:rsid w:val="00241B5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41B5E"/>
    <w:rPr>
      <w:sz w:val="20"/>
      <w:szCs w:val="20"/>
    </w:rPr>
  </w:style>
  <w:style w:type="paragraph" w:styleId="Soggettocommento">
    <w:name w:val="annotation subject"/>
    <w:basedOn w:val="Testocommento"/>
    <w:next w:val="Testocommento"/>
    <w:link w:val="SoggettocommentoCarattere"/>
    <w:uiPriority w:val="99"/>
    <w:semiHidden/>
    <w:unhideWhenUsed/>
    <w:rsid w:val="00241B5E"/>
    <w:rPr>
      <w:b/>
      <w:bCs/>
    </w:rPr>
  </w:style>
  <w:style w:type="character" w:customStyle="1" w:styleId="SoggettocommentoCarattere">
    <w:name w:val="Soggetto commento Carattere"/>
    <w:basedOn w:val="TestocommentoCarattere"/>
    <w:link w:val="Soggettocommento"/>
    <w:uiPriority w:val="99"/>
    <w:semiHidden/>
    <w:rsid w:val="00241B5E"/>
    <w:rPr>
      <w:b/>
      <w:bCs/>
      <w:sz w:val="20"/>
      <w:szCs w:val="20"/>
    </w:rPr>
  </w:style>
  <w:style w:type="paragraph" w:customStyle="1" w:styleId="Corpo">
    <w:name w:val="Corpo"/>
    <w:rsid w:val="0071165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14:textOutline w14:w="0" w14:cap="flat" w14:cmpd="sng" w14:algn="ctr">
        <w14:noFill/>
        <w14:prstDash w14:val="solid"/>
        <w14:bevel/>
      </w14:textOutline>
    </w:rPr>
  </w:style>
  <w:style w:type="character" w:customStyle="1" w:styleId="ui-provider">
    <w:name w:val="ui-provider"/>
    <w:basedOn w:val="Carpredefinitoparagrafo"/>
    <w:rsid w:val="00134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141387">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423645003">
      <w:bodyDiv w:val="1"/>
      <w:marLeft w:val="0"/>
      <w:marRight w:val="0"/>
      <w:marTop w:val="0"/>
      <w:marBottom w:val="0"/>
      <w:divBdr>
        <w:top w:val="none" w:sz="0" w:space="0" w:color="auto"/>
        <w:left w:val="none" w:sz="0" w:space="0" w:color="auto"/>
        <w:bottom w:val="none" w:sz="0" w:space="0" w:color="auto"/>
        <w:right w:val="none" w:sz="0" w:space="0" w:color="auto"/>
      </w:divBdr>
    </w:div>
    <w:div w:id="531384512">
      <w:bodyDiv w:val="1"/>
      <w:marLeft w:val="0"/>
      <w:marRight w:val="0"/>
      <w:marTop w:val="0"/>
      <w:marBottom w:val="0"/>
      <w:divBdr>
        <w:top w:val="none" w:sz="0" w:space="0" w:color="auto"/>
        <w:left w:val="none" w:sz="0" w:space="0" w:color="auto"/>
        <w:bottom w:val="none" w:sz="0" w:space="0" w:color="auto"/>
        <w:right w:val="none" w:sz="0" w:space="0" w:color="auto"/>
      </w:divBdr>
    </w:div>
    <w:div w:id="79648456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382749851">
      <w:bodyDiv w:val="1"/>
      <w:marLeft w:val="0"/>
      <w:marRight w:val="0"/>
      <w:marTop w:val="0"/>
      <w:marBottom w:val="0"/>
      <w:divBdr>
        <w:top w:val="none" w:sz="0" w:space="0" w:color="auto"/>
        <w:left w:val="none" w:sz="0" w:space="0" w:color="auto"/>
        <w:bottom w:val="none" w:sz="0" w:space="0" w:color="auto"/>
        <w:right w:val="none" w:sz="0" w:space="0" w:color="auto"/>
      </w:divBdr>
    </w:div>
    <w:div w:id="1545211873">
      <w:bodyDiv w:val="1"/>
      <w:marLeft w:val="0"/>
      <w:marRight w:val="0"/>
      <w:marTop w:val="0"/>
      <w:marBottom w:val="0"/>
      <w:divBdr>
        <w:top w:val="none" w:sz="0" w:space="0" w:color="auto"/>
        <w:left w:val="none" w:sz="0" w:space="0" w:color="auto"/>
        <w:bottom w:val="none" w:sz="0" w:space="0" w:color="auto"/>
        <w:right w:val="none" w:sz="0" w:space="0" w:color="auto"/>
      </w:divBdr>
    </w:div>
    <w:div w:id="1591550147">
      <w:bodyDiv w:val="1"/>
      <w:marLeft w:val="0"/>
      <w:marRight w:val="0"/>
      <w:marTop w:val="0"/>
      <w:marBottom w:val="0"/>
      <w:divBdr>
        <w:top w:val="none" w:sz="0" w:space="0" w:color="auto"/>
        <w:left w:val="none" w:sz="0" w:space="0" w:color="auto"/>
        <w:bottom w:val="none" w:sz="0" w:space="0" w:color="auto"/>
        <w:right w:val="none" w:sz="0" w:space="0" w:color="auto"/>
      </w:divBdr>
    </w:div>
    <w:div w:id="1698190531">
      <w:bodyDiv w:val="1"/>
      <w:marLeft w:val="0"/>
      <w:marRight w:val="0"/>
      <w:marTop w:val="0"/>
      <w:marBottom w:val="0"/>
      <w:divBdr>
        <w:top w:val="none" w:sz="0" w:space="0" w:color="auto"/>
        <w:left w:val="none" w:sz="0" w:space="0" w:color="auto"/>
        <w:bottom w:val="none" w:sz="0" w:space="0" w:color="auto"/>
        <w:right w:val="none" w:sz="0" w:space="0" w:color="auto"/>
      </w:divBdr>
    </w:div>
    <w:div w:id="1828745533">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4151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sposaitaliacollezioni.fieramilano.i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1b7ad86699bdeceaea63da073ca417fb">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832f8a7a8007a7a5cfde360a86420d4b"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9C5FD-D103-4EDD-8FE4-96E3A40EE6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8E875ED-203B-4767-BAE1-9F79AC5E1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77B806-ACBD-4D59-9562-79408B95CFE8}">
  <ds:schemaRefs>
    <ds:schemaRef ds:uri="http://schemas.microsoft.com/sharepoint/v3/contenttype/forms"/>
  </ds:schemaRefs>
</ds:datastoreItem>
</file>

<file path=customXml/itemProps4.xml><?xml version="1.0" encoding="utf-8"?>
<ds:datastoreItem xmlns:ds="http://schemas.openxmlformats.org/officeDocument/2006/customXml" ds:itemID="{620129FC-5FAA-47C1-BEE0-983005E11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581</Words>
  <Characters>3316</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Mirabelli Alessandra</cp:lastModifiedBy>
  <cp:revision>4</cp:revision>
  <cp:lastPrinted>2020-09-24T15:15:00Z</cp:lastPrinted>
  <dcterms:created xsi:type="dcterms:W3CDTF">2024-03-20T16:09:00Z</dcterms:created>
  <dcterms:modified xsi:type="dcterms:W3CDTF">2024-03-20T17:18:00Z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