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34487" w14:textId="77777777" w:rsidR="00E77A3B" w:rsidRDefault="00E77A3B" w:rsidP="00E77A3B">
      <w:pPr>
        <w:spacing w:after="0" w:line="240" w:lineRule="auto"/>
        <w:ind w:left="567"/>
        <w:rPr>
          <w:rFonts w:eastAsia="Times New Roman"/>
          <w:sz w:val="21"/>
          <w:szCs w:val="21"/>
        </w:rPr>
      </w:pPr>
    </w:p>
    <w:p w14:paraId="6A3A132F" w14:textId="77777777" w:rsidR="002A4466" w:rsidRPr="003052D7" w:rsidRDefault="002A4466" w:rsidP="002A4466">
      <w:pPr>
        <w:rPr>
          <w:rFonts w:ascii="Arial" w:hAnsi="Arial" w:cs="Arial"/>
          <w:b/>
          <w:bCs/>
          <w:sz w:val="28"/>
          <w:szCs w:val="28"/>
        </w:rPr>
      </w:pPr>
      <w:r w:rsidRPr="003052D7">
        <w:rPr>
          <w:rFonts w:ascii="Arial" w:eastAsia="Arial" w:hAnsi="Arial" w:cs="Arial"/>
          <w:b/>
          <w:sz w:val="28"/>
          <w:szCs w:val="28"/>
          <w:lang w:bidi="en-GB"/>
        </w:rPr>
        <w:t xml:space="preserve">FASHION SHOWS, TALKS AND SPECIAL INTERVIEWS: ALL THE APPOINTMENTS WITH </w:t>
      </w:r>
      <w:proofErr w:type="spellStart"/>
      <w:r w:rsidRPr="003052D7">
        <w:rPr>
          <w:rFonts w:ascii="Arial" w:eastAsia="Arial" w:hAnsi="Arial" w:cs="Arial"/>
          <w:b/>
          <w:sz w:val="28"/>
          <w:szCs w:val="28"/>
          <w:lang w:bidi="en-GB"/>
        </w:rPr>
        <w:t>Sì</w:t>
      </w:r>
      <w:proofErr w:type="spellEnd"/>
      <w:r w:rsidRPr="003052D7">
        <w:rPr>
          <w:rFonts w:ascii="Arial" w:eastAsia="Arial" w:hAnsi="Arial" w:cs="Arial"/>
          <w:b/>
          <w:sz w:val="28"/>
          <w:szCs w:val="28"/>
          <w:lang w:bidi="en-GB"/>
        </w:rPr>
        <w:t xml:space="preserve"> SPOSAITALIA COLLEZIONI</w:t>
      </w:r>
    </w:p>
    <w:p w14:paraId="50FED5BA" w14:textId="77777777" w:rsidR="002A4466" w:rsidRPr="003052D7" w:rsidRDefault="002A4466" w:rsidP="002A4466">
      <w:pPr>
        <w:jc w:val="both"/>
        <w:rPr>
          <w:rFonts w:ascii="Arial" w:hAnsi="Arial" w:cs="Arial"/>
        </w:rPr>
      </w:pPr>
    </w:p>
    <w:p w14:paraId="5B5A30BD" w14:textId="77777777" w:rsidR="002A4466" w:rsidRPr="003052D7" w:rsidRDefault="002A4466" w:rsidP="002A4466">
      <w:pPr>
        <w:jc w:val="both"/>
        <w:rPr>
          <w:rFonts w:ascii="Arial" w:hAnsi="Arial" w:cs="Arial"/>
          <w:i/>
          <w:iCs/>
          <w:sz w:val="24"/>
          <w:szCs w:val="24"/>
        </w:rPr>
      </w:pPr>
      <w:r w:rsidRPr="003052D7">
        <w:rPr>
          <w:rFonts w:ascii="Arial" w:eastAsia="Arial" w:hAnsi="Arial" w:cs="Arial"/>
          <w:i/>
          <w:sz w:val="24"/>
          <w:szCs w:val="24"/>
          <w:lang w:bidi="en-GB"/>
        </w:rPr>
        <w:t>The reference event for the fashion and bridal world is back from 5 to 8 April at Allianz MiCo (Milan) with a packed calendar of appointments aimed at retailers and industry operators. The event thus confirms itself as an opportunity for business and education on current topics and market trends.</w:t>
      </w:r>
    </w:p>
    <w:p w14:paraId="2E0C9947" w14:textId="77777777" w:rsidR="002A4466" w:rsidRPr="003052D7" w:rsidRDefault="002A4466" w:rsidP="002A4466">
      <w:pPr>
        <w:jc w:val="both"/>
        <w:rPr>
          <w:rFonts w:ascii="Arial" w:hAnsi="Arial" w:cs="Arial"/>
          <w:i/>
          <w:iCs/>
        </w:rPr>
      </w:pPr>
    </w:p>
    <w:p w14:paraId="346111BC" w14:textId="06EEE80B" w:rsidR="002A4466" w:rsidRPr="003052D7" w:rsidRDefault="002A4466" w:rsidP="002A4466">
      <w:pPr>
        <w:rPr>
          <w:rFonts w:ascii="Arial" w:hAnsi="Arial" w:cs="Arial"/>
        </w:rPr>
      </w:pPr>
      <w:r>
        <w:rPr>
          <w:rFonts w:ascii="Arial" w:eastAsia="Arial" w:hAnsi="Arial" w:cs="Arial"/>
          <w:lang w:bidi="en-GB"/>
        </w:rPr>
        <w:t xml:space="preserve">Milan, </w:t>
      </w:r>
      <w:r w:rsidR="005310E3">
        <w:rPr>
          <w:rFonts w:ascii="Arial" w:eastAsia="Arial" w:hAnsi="Arial" w:cs="Arial"/>
          <w:lang w:bidi="en-GB"/>
        </w:rPr>
        <w:t>19</w:t>
      </w:r>
      <w:r w:rsidR="005310E3" w:rsidRPr="005310E3">
        <w:rPr>
          <w:rFonts w:ascii="Arial" w:eastAsia="Arial" w:hAnsi="Arial" w:cs="Arial"/>
          <w:vertAlign w:val="superscript"/>
          <w:lang w:bidi="en-GB"/>
        </w:rPr>
        <w:t>th</w:t>
      </w:r>
      <w:r w:rsidR="005310E3">
        <w:rPr>
          <w:rFonts w:ascii="Arial" w:eastAsia="Arial" w:hAnsi="Arial" w:cs="Arial"/>
          <w:lang w:bidi="en-GB"/>
        </w:rPr>
        <w:t xml:space="preserve"> </w:t>
      </w:r>
      <w:r w:rsidR="008601F0">
        <w:rPr>
          <w:rFonts w:ascii="Arial" w:eastAsia="Arial" w:hAnsi="Arial" w:cs="Arial"/>
          <w:lang w:bidi="en-GB"/>
        </w:rPr>
        <w:t xml:space="preserve">March 2024 - </w:t>
      </w:r>
      <w:r>
        <w:rPr>
          <w:rFonts w:ascii="Arial" w:eastAsia="Arial" w:hAnsi="Arial" w:cs="Arial"/>
          <w:lang w:bidi="en-GB"/>
        </w:rPr>
        <w:t xml:space="preserve">  On the eve of the new edition of </w:t>
      </w:r>
      <w:proofErr w:type="spellStart"/>
      <w:r>
        <w:rPr>
          <w:rFonts w:ascii="Arial" w:eastAsia="Arial" w:hAnsi="Arial" w:cs="Arial"/>
          <w:b/>
          <w:lang w:bidi="en-GB"/>
        </w:rPr>
        <w:t>Sì</w:t>
      </w:r>
      <w:proofErr w:type="spellEnd"/>
      <w:r>
        <w:rPr>
          <w:rFonts w:ascii="Arial" w:eastAsia="Arial" w:hAnsi="Arial" w:cs="Arial"/>
          <w:b/>
          <w:lang w:bidi="en-GB"/>
        </w:rPr>
        <w:t xml:space="preserve"> </w:t>
      </w:r>
      <w:proofErr w:type="spellStart"/>
      <w:r>
        <w:rPr>
          <w:rFonts w:ascii="Arial" w:eastAsia="Arial" w:hAnsi="Arial" w:cs="Arial"/>
          <w:b/>
          <w:lang w:bidi="en-GB"/>
        </w:rPr>
        <w:t>Sposaitalia</w:t>
      </w:r>
      <w:proofErr w:type="spellEnd"/>
      <w:r>
        <w:rPr>
          <w:rFonts w:ascii="Arial" w:eastAsia="Arial" w:hAnsi="Arial" w:cs="Arial"/>
          <w:b/>
          <w:lang w:bidi="en-GB"/>
        </w:rPr>
        <w:t xml:space="preserve"> </w:t>
      </w:r>
      <w:proofErr w:type="spellStart"/>
      <w:r>
        <w:rPr>
          <w:rFonts w:ascii="Arial" w:eastAsia="Arial" w:hAnsi="Arial" w:cs="Arial"/>
          <w:b/>
          <w:lang w:bidi="en-GB"/>
        </w:rPr>
        <w:t>Collezioni</w:t>
      </w:r>
      <w:proofErr w:type="spellEnd"/>
      <w:r>
        <w:rPr>
          <w:rFonts w:ascii="Arial" w:eastAsia="Arial" w:hAnsi="Arial" w:cs="Arial"/>
          <w:b/>
          <w:lang w:bidi="en-GB"/>
        </w:rPr>
        <w:t>,</w:t>
      </w:r>
      <w:r>
        <w:rPr>
          <w:rFonts w:ascii="Arial" w:eastAsia="Arial" w:hAnsi="Arial" w:cs="Arial"/>
          <w:lang w:bidi="en-GB"/>
        </w:rPr>
        <w:t xml:space="preserve"> from 5 to 8 April at Allianz MiCo, Milan is once again preparing to welcome the fashion and bridal industry's reference community for four non-stop days of great exhibitions, many novelties and a rich panel of events. The format, which evolves year after year, confirms itself not only as a meeting place for all the industry professionals, but also as an unmissable opportunity for networking, business and training.</w:t>
      </w:r>
    </w:p>
    <w:p w14:paraId="0AF22414" w14:textId="77777777" w:rsidR="002A4466" w:rsidRPr="003052D7" w:rsidRDefault="002A4466" w:rsidP="002A4466">
      <w:pPr>
        <w:jc w:val="both"/>
        <w:rPr>
          <w:rFonts w:ascii="Arial" w:hAnsi="Arial" w:cs="Arial"/>
        </w:rPr>
      </w:pPr>
    </w:p>
    <w:p w14:paraId="065ED163" w14:textId="610986B0" w:rsidR="002A4466" w:rsidRPr="003052D7" w:rsidRDefault="002A4466" w:rsidP="002A4466">
      <w:pPr>
        <w:rPr>
          <w:rFonts w:ascii="Arial" w:eastAsia="Times New Roman" w:hAnsi="Arial" w:cs="Arial"/>
          <w:b/>
          <w:bCs/>
        </w:rPr>
      </w:pPr>
      <w:r w:rsidRPr="003052D7">
        <w:rPr>
          <w:rFonts w:ascii="Arial" w:eastAsia="Times New Roman" w:hAnsi="Arial" w:cs="Arial"/>
          <w:lang w:bidi="en-GB"/>
        </w:rPr>
        <w:t xml:space="preserve">The fashion shows taking place over a series of </w:t>
      </w:r>
      <w:r w:rsidRPr="003052D7">
        <w:rPr>
          <w:rFonts w:ascii="Arial" w:eastAsia="Times New Roman" w:hAnsi="Arial" w:cs="Arial"/>
          <w:b/>
          <w:lang w:bidi="en-GB"/>
        </w:rPr>
        <w:t>three days</w:t>
      </w:r>
      <w:r w:rsidRPr="003052D7">
        <w:rPr>
          <w:rFonts w:ascii="Arial" w:eastAsia="Times New Roman" w:hAnsi="Arial" w:cs="Arial"/>
          <w:lang w:bidi="en-GB"/>
        </w:rPr>
        <w:t xml:space="preserve"> are eagerly awaited. They will feature</w:t>
      </w:r>
      <w:r w:rsidRPr="003052D7">
        <w:rPr>
          <w:rFonts w:ascii="Arial" w:eastAsia="Times New Roman" w:hAnsi="Arial" w:cs="Arial"/>
          <w:b/>
          <w:lang w:bidi="en-GB"/>
        </w:rPr>
        <w:t xml:space="preserve"> 18 brands and 12 runway shows </w:t>
      </w:r>
      <w:r w:rsidRPr="003052D7">
        <w:rPr>
          <w:rFonts w:ascii="Arial" w:eastAsia="Times New Roman" w:hAnsi="Arial" w:cs="Arial"/>
          <w:lang w:bidi="en-GB"/>
        </w:rPr>
        <w:t xml:space="preserve">starting with </w:t>
      </w:r>
      <w:r w:rsidRPr="003052D7">
        <w:rPr>
          <w:rFonts w:ascii="Arial" w:eastAsia="Times New Roman" w:hAnsi="Arial" w:cs="Arial"/>
          <w:b/>
          <w:lang w:bidi="en-GB"/>
        </w:rPr>
        <w:t xml:space="preserve">Elisabetta </w:t>
      </w:r>
      <w:proofErr w:type="spellStart"/>
      <w:r w:rsidRPr="003052D7">
        <w:rPr>
          <w:rFonts w:ascii="Arial" w:eastAsia="Times New Roman" w:hAnsi="Arial" w:cs="Arial"/>
          <w:b/>
          <w:lang w:bidi="en-GB"/>
        </w:rPr>
        <w:t>Polignano</w:t>
      </w:r>
      <w:proofErr w:type="spellEnd"/>
      <w:r w:rsidRPr="003052D7">
        <w:rPr>
          <w:rFonts w:ascii="Arial" w:eastAsia="Times New Roman" w:hAnsi="Arial" w:cs="Arial"/>
          <w:lang w:bidi="en-GB"/>
        </w:rPr>
        <w:t xml:space="preserve"> on 5 April at 11am followed by </w:t>
      </w:r>
      <w:r w:rsidRPr="003052D7">
        <w:rPr>
          <w:rFonts w:ascii="Arial" w:eastAsia="Times New Roman" w:hAnsi="Arial" w:cs="Arial"/>
          <w:b/>
          <w:lang w:bidi="en-GB"/>
        </w:rPr>
        <w:t xml:space="preserve">Sposa Curvy - </w:t>
      </w:r>
      <w:proofErr w:type="spellStart"/>
      <w:r w:rsidRPr="003052D7">
        <w:rPr>
          <w:rFonts w:ascii="Arial" w:eastAsia="Times New Roman" w:hAnsi="Arial" w:cs="Arial"/>
          <w:b/>
          <w:lang w:bidi="en-GB"/>
        </w:rPr>
        <w:t>L'Abito</w:t>
      </w:r>
      <w:proofErr w:type="spellEnd"/>
      <w:r w:rsidRPr="003052D7">
        <w:rPr>
          <w:rFonts w:ascii="Arial" w:eastAsia="Times New Roman" w:hAnsi="Arial" w:cs="Arial"/>
          <w:b/>
          <w:lang w:bidi="en-GB"/>
        </w:rPr>
        <w:t xml:space="preserve"> da </w:t>
      </w:r>
      <w:proofErr w:type="spellStart"/>
      <w:r w:rsidRPr="003052D7">
        <w:rPr>
          <w:rFonts w:ascii="Arial" w:eastAsia="Times New Roman" w:hAnsi="Arial" w:cs="Arial"/>
          <w:b/>
          <w:lang w:bidi="en-GB"/>
        </w:rPr>
        <w:t>sposa</w:t>
      </w:r>
      <w:proofErr w:type="spellEnd"/>
      <w:r w:rsidRPr="003052D7">
        <w:rPr>
          <w:rFonts w:ascii="Arial" w:eastAsia="Times New Roman" w:hAnsi="Arial" w:cs="Arial"/>
          <w:b/>
          <w:lang w:bidi="en-GB"/>
        </w:rPr>
        <w:t xml:space="preserve"> senza </w:t>
      </w:r>
      <w:proofErr w:type="spellStart"/>
      <w:r w:rsidRPr="003052D7">
        <w:rPr>
          <w:rFonts w:ascii="Arial" w:eastAsia="Times New Roman" w:hAnsi="Arial" w:cs="Arial"/>
          <w:b/>
          <w:lang w:bidi="en-GB"/>
        </w:rPr>
        <w:t>taglia</w:t>
      </w:r>
      <w:proofErr w:type="spellEnd"/>
      <w:r w:rsidRPr="003052D7">
        <w:rPr>
          <w:rFonts w:ascii="Arial" w:eastAsia="Times New Roman" w:hAnsi="Arial" w:cs="Arial"/>
          <w:b/>
          <w:lang w:bidi="en-GB"/>
        </w:rPr>
        <w:t xml:space="preserve"> (Curvy Bride - the wedding gown unrestricted by size)</w:t>
      </w:r>
      <w:r w:rsidRPr="003052D7">
        <w:rPr>
          <w:rFonts w:ascii="Arial" w:eastAsia="Times New Roman" w:hAnsi="Arial" w:cs="Arial"/>
          <w:lang w:bidi="en-GB"/>
        </w:rPr>
        <w:t xml:space="preserve"> at 1.30 pm, </w:t>
      </w:r>
      <w:r w:rsidRPr="003052D7">
        <w:rPr>
          <w:rFonts w:ascii="Arial" w:eastAsia="Times New Roman" w:hAnsi="Arial" w:cs="Arial"/>
          <w:b/>
          <w:lang w:bidi="en-GB"/>
        </w:rPr>
        <w:t xml:space="preserve">Peter Langner </w:t>
      </w:r>
      <w:r w:rsidRPr="003052D7">
        <w:rPr>
          <w:rFonts w:ascii="Arial" w:eastAsia="Times New Roman" w:hAnsi="Arial" w:cs="Arial"/>
          <w:lang w:bidi="en-GB"/>
        </w:rPr>
        <w:t xml:space="preserve">at 3 pm and </w:t>
      </w:r>
      <w:r w:rsidRPr="003052D7">
        <w:rPr>
          <w:rFonts w:ascii="Arial" w:eastAsia="Times New Roman" w:hAnsi="Arial" w:cs="Arial"/>
          <w:b/>
          <w:lang w:bidi="en-GB"/>
        </w:rPr>
        <w:t>Luigi Bruno</w:t>
      </w:r>
      <w:r w:rsidRPr="003052D7">
        <w:rPr>
          <w:rFonts w:ascii="Arial" w:eastAsia="Times New Roman" w:hAnsi="Arial" w:cs="Arial"/>
          <w:lang w:bidi="en-GB"/>
        </w:rPr>
        <w:t xml:space="preserve"> at 5pm. On Saturday 6 April, the shows scheduled will be: </w:t>
      </w:r>
      <w:r w:rsidRPr="003052D7">
        <w:rPr>
          <w:rFonts w:ascii="Arial" w:eastAsia="Times New Roman" w:hAnsi="Arial" w:cs="Arial"/>
          <w:b/>
          <w:lang w:bidi="en-GB"/>
        </w:rPr>
        <w:t>Spain Fashion</w:t>
      </w:r>
      <w:r w:rsidRPr="003052D7">
        <w:rPr>
          <w:rFonts w:ascii="Arial" w:eastAsia="Times New Roman" w:hAnsi="Arial" w:cs="Arial"/>
          <w:lang w:bidi="en-GB"/>
        </w:rPr>
        <w:t>:</w:t>
      </w:r>
      <w:r w:rsidRPr="003052D7">
        <w:rPr>
          <w:rFonts w:ascii="Arial" w:eastAsia="Times New Roman" w:hAnsi="Arial" w:cs="Arial"/>
          <w:b/>
          <w:lang w:bidi="en-GB"/>
        </w:rPr>
        <w:t xml:space="preserve"> </w:t>
      </w:r>
      <w:proofErr w:type="spellStart"/>
      <w:r w:rsidRPr="003052D7">
        <w:rPr>
          <w:rFonts w:ascii="Arial" w:eastAsia="Times New Roman" w:hAnsi="Arial" w:cs="Arial"/>
          <w:b/>
          <w:lang w:bidi="en-GB"/>
        </w:rPr>
        <w:t>Higar</w:t>
      </w:r>
      <w:proofErr w:type="spellEnd"/>
      <w:r w:rsidRPr="003052D7">
        <w:rPr>
          <w:rFonts w:ascii="Arial" w:eastAsia="Times New Roman" w:hAnsi="Arial" w:cs="Arial"/>
          <w:b/>
          <w:lang w:bidi="en-GB"/>
        </w:rPr>
        <w:t xml:space="preserve"> </w:t>
      </w:r>
      <w:proofErr w:type="spellStart"/>
      <w:r w:rsidRPr="003052D7">
        <w:rPr>
          <w:rFonts w:ascii="Arial" w:eastAsia="Times New Roman" w:hAnsi="Arial" w:cs="Arial"/>
          <w:b/>
          <w:lang w:bidi="en-GB"/>
        </w:rPr>
        <w:t>Novias</w:t>
      </w:r>
      <w:proofErr w:type="spellEnd"/>
      <w:r w:rsidRPr="003052D7">
        <w:rPr>
          <w:rFonts w:ascii="Arial" w:eastAsia="Times New Roman" w:hAnsi="Arial" w:cs="Arial"/>
          <w:b/>
          <w:lang w:bidi="en-GB"/>
        </w:rPr>
        <w:t>, Lexus</w:t>
      </w:r>
      <w:r w:rsidRPr="00F35535">
        <w:rPr>
          <w:rFonts w:ascii="Arial" w:eastAsia="Times New Roman" w:hAnsi="Arial" w:cs="Arial"/>
          <w:b/>
          <w:lang w:bidi="en-GB"/>
        </w:rPr>
        <w:t xml:space="preserve">, </w:t>
      </w:r>
      <w:r w:rsidR="003B221B" w:rsidRPr="00F35535">
        <w:rPr>
          <w:rFonts w:ascii="Arial" w:eastAsia="Times New Roman" w:hAnsi="Arial" w:cs="Arial"/>
          <w:b/>
          <w:lang w:bidi="en-GB"/>
        </w:rPr>
        <w:t>Chie Mihara</w:t>
      </w:r>
      <w:r w:rsidRPr="00F35535">
        <w:rPr>
          <w:rFonts w:ascii="Arial" w:eastAsia="Times New Roman" w:hAnsi="Arial" w:cs="Arial"/>
          <w:b/>
          <w:lang w:bidi="en-GB"/>
        </w:rPr>
        <w:t>,</w:t>
      </w:r>
      <w:r w:rsidRPr="003052D7">
        <w:rPr>
          <w:rFonts w:ascii="Arial" w:eastAsia="Times New Roman" w:hAnsi="Arial" w:cs="Arial"/>
          <w:b/>
          <w:lang w:bidi="en-GB"/>
        </w:rPr>
        <w:t xml:space="preserve"> Alma Couture</w:t>
      </w:r>
      <w:r w:rsidRPr="003052D7">
        <w:rPr>
          <w:rFonts w:ascii="Arial" w:eastAsia="Times New Roman" w:hAnsi="Arial" w:cs="Arial"/>
          <w:lang w:bidi="en-GB"/>
        </w:rPr>
        <w:t xml:space="preserve"> at 11 am, </w:t>
      </w:r>
      <w:r w:rsidRPr="003052D7">
        <w:rPr>
          <w:rFonts w:ascii="Arial" w:eastAsia="Times New Roman" w:hAnsi="Arial" w:cs="Arial"/>
          <w:b/>
          <w:lang w:bidi="en-GB"/>
        </w:rPr>
        <w:t xml:space="preserve">Madam Burcu </w:t>
      </w:r>
      <w:r w:rsidRPr="003052D7">
        <w:rPr>
          <w:rFonts w:ascii="Arial" w:eastAsia="Times New Roman" w:hAnsi="Arial" w:cs="Arial"/>
          <w:lang w:bidi="en-GB"/>
        </w:rPr>
        <w:t xml:space="preserve">at 1 pm, </w:t>
      </w:r>
      <w:r w:rsidRPr="003052D7">
        <w:rPr>
          <w:rFonts w:ascii="Arial" w:eastAsia="Times New Roman" w:hAnsi="Arial" w:cs="Arial"/>
          <w:b/>
          <w:lang w:bidi="en-GB"/>
        </w:rPr>
        <w:t xml:space="preserve">Giovanna Alessandro </w:t>
      </w:r>
      <w:r w:rsidRPr="003052D7">
        <w:rPr>
          <w:rFonts w:ascii="Arial" w:eastAsia="Times New Roman" w:hAnsi="Arial" w:cs="Arial"/>
          <w:lang w:bidi="en-GB"/>
        </w:rPr>
        <w:t xml:space="preserve">at 3 pm, </w:t>
      </w:r>
      <w:r w:rsidRPr="003052D7">
        <w:rPr>
          <w:rFonts w:ascii="Arial" w:eastAsia="Times New Roman" w:hAnsi="Arial" w:cs="Arial"/>
          <w:b/>
          <w:lang w:bidi="en-GB"/>
        </w:rPr>
        <w:t xml:space="preserve">Global </w:t>
      </w:r>
      <w:r w:rsidRPr="003052D7">
        <w:rPr>
          <w:rFonts w:ascii="Arial" w:eastAsia="Arial" w:hAnsi="Arial" w:cs="Arial"/>
          <w:b/>
          <w:color w:val="000000"/>
          <w:shd w:val="clear" w:color="auto" w:fill="FFFFFF"/>
          <w:lang w:bidi="en-GB"/>
        </w:rPr>
        <w:t>Bridal House</w:t>
      </w:r>
      <w:r w:rsidRPr="003052D7">
        <w:rPr>
          <w:rFonts w:ascii="Arial" w:eastAsia="Times New Roman" w:hAnsi="Arial" w:cs="Arial"/>
          <w:lang w:bidi="en-GB"/>
        </w:rPr>
        <w:t>:</w:t>
      </w:r>
      <w:r w:rsidRPr="003052D7">
        <w:rPr>
          <w:rFonts w:ascii="Arial" w:eastAsia="Arial" w:hAnsi="Arial" w:cs="Arial"/>
          <w:b/>
          <w:color w:val="000000"/>
          <w:shd w:val="clear" w:color="auto" w:fill="FFFFFF"/>
          <w:lang w:bidi="en-GB"/>
        </w:rPr>
        <w:t> </w:t>
      </w:r>
      <w:proofErr w:type="spellStart"/>
      <w:r w:rsidRPr="003052D7">
        <w:rPr>
          <w:rFonts w:ascii="Arial" w:eastAsia="Arial" w:hAnsi="Arial" w:cs="Arial"/>
          <w:b/>
          <w:color w:val="000000"/>
          <w:shd w:val="clear" w:color="auto" w:fill="FFFFFF"/>
          <w:lang w:bidi="en-GB"/>
        </w:rPr>
        <w:t>Modeca</w:t>
      </w:r>
      <w:proofErr w:type="spellEnd"/>
      <w:r w:rsidRPr="003052D7">
        <w:rPr>
          <w:rFonts w:ascii="Arial" w:eastAsia="Arial" w:hAnsi="Arial" w:cs="Arial"/>
          <w:b/>
          <w:color w:val="000000"/>
          <w:shd w:val="clear" w:color="auto" w:fill="FFFFFF"/>
          <w:lang w:bidi="en-GB"/>
        </w:rPr>
        <w:t xml:space="preserve">, GBS Herve Paris, </w:t>
      </w:r>
      <w:proofErr w:type="spellStart"/>
      <w:r w:rsidRPr="003052D7">
        <w:rPr>
          <w:rFonts w:ascii="Arial" w:eastAsia="Arial" w:hAnsi="Arial" w:cs="Arial"/>
          <w:b/>
          <w:color w:val="000000"/>
          <w:shd w:val="clear" w:color="auto" w:fill="FFFFFF"/>
          <w:lang w:bidi="en-GB"/>
        </w:rPr>
        <w:t>Libelle</w:t>
      </w:r>
      <w:proofErr w:type="spellEnd"/>
      <w:r w:rsidRPr="003052D7">
        <w:rPr>
          <w:rFonts w:ascii="Arial" w:eastAsia="Arial" w:hAnsi="Arial" w:cs="Arial"/>
          <w:b/>
          <w:color w:val="000000"/>
          <w:shd w:val="clear" w:color="auto" w:fill="FFFFFF"/>
          <w:lang w:bidi="en-GB"/>
        </w:rPr>
        <w:t xml:space="preserve"> and Randy </w:t>
      </w:r>
      <w:proofErr w:type="spellStart"/>
      <w:r w:rsidRPr="003052D7">
        <w:rPr>
          <w:rFonts w:ascii="Arial" w:eastAsia="Arial" w:hAnsi="Arial" w:cs="Arial"/>
          <w:b/>
          <w:color w:val="000000"/>
          <w:shd w:val="clear" w:color="auto" w:fill="FFFFFF"/>
          <w:lang w:bidi="en-GB"/>
        </w:rPr>
        <w:t>Fenoli</w:t>
      </w:r>
      <w:proofErr w:type="spellEnd"/>
      <w:r w:rsidRPr="003052D7">
        <w:rPr>
          <w:rFonts w:ascii="Arial" w:eastAsia="Arial" w:hAnsi="Arial" w:cs="Arial"/>
          <w:b/>
          <w:color w:val="000000"/>
          <w:shd w:val="clear" w:color="auto" w:fill="FFFFFF"/>
          <w:lang w:bidi="en-GB"/>
        </w:rPr>
        <w:t xml:space="preserve"> Bridal </w:t>
      </w:r>
      <w:r>
        <w:rPr>
          <w:rFonts w:ascii="Arial" w:eastAsia="Arial" w:hAnsi="Arial" w:cs="Arial"/>
          <w:color w:val="000000"/>
          <w:shd w:val="clear" w:color="auto" w:fill="FFFFFF"/>
          <w:lang w:bidi="en-GB"/>
        </w:rPr>
        <w:t xml:space="preserve">at 5 pm. The calendar will end, as per tradition, on Sunday 7 April with </w:t>
      </w:r>
      <w:r w:rsidRPr="003052D7">
        <w:rPr>
          <w:rFonts w:ascii="Arial" w:eastAsia="Arial" w:hAnsi="Arial" w:cs="Arial"/>
          <w:b/>
          <w:color w:val="000000"/>
          <w:shd w:val="clear" w:color="auto" w:fill="FFFFFF"/>
          <w:lang w:bidi="en-GB"/>
        </w:rPr>
        <w:t xml:space="preserve">Musani Ceremony and Musani </w:t>
      </w:r>
      <w:proofErr w:type="spellStart"/>
      <w:r w:rsidRPr="003052D7">
        <w:rPr>
          <w:rFonts w:ascii="Arial" w:eastAsia="Arial" w:hAnsi="Arial" w:cs="Arial"/>
          <w:b/>
          <w:color w:val="000000"/>
          <w:shd w:val="clear" w:color="auto" w:fill="FFFFFF"/>
          <w:lang w:bidi="en-GB"/>
        </w:rPr>
        <w:t>Uomo</w:t>
      </w:r>
      <w:proofErr w:type="spellEnd"/>
      <w:r w:rsidRPr="003052D7">
        <w:rPr>
          <w:rFonts w:ascii="Arial" w:eastAsia="Arial" w:hAnsi="Arial" w:cs="Arial"/>
          <w:color w:val="000000"/>
          <w:shd w:val="clear" w:color="auto" w:fill="FFFFFF"/>
          <w:lang w:bidi="en-GB"/>
        </w:rPr>
        <w:t xml:space="preserve"> at 11 am, </w:t>
      </w:r>
      <w:r w:rsidRPr="003052D7">
        <w:rPr>
          <w:rFonts w:ascii="Arial" w:eastAsia="Arial" w:hAnsi="Arial" w:cs="Arial"/>
          <w:b/>
          <w:color w:val="000000"/>
          <w:shd w:val="clear" w:color="auto" w:fill="FFFFFF"/>
          <w:lang w:bidi="en-GB"/>
        </w:rPr>
        <w:t>Masal</w:t>
      </w:r>
      <w:r w:rsidRPr="003052D7">
        <w:rPr>
          <w:rFonts w:ascii="Arial" w:eastAsia="Arial" w:hAnsi="Arial" w:cs="Arial"/>
          <w:color w:val="000000"/>
          <w:shd w:val="clear" w:color="auto" w:fill="FFFFFF"/>
          <w:lang w:bidi="en-GB"/>
        </w:rPr>
        <w:t xml:space="preserve"> at 1 pm, </w:t>
      </w:r>
      <w:r w:rsidRPr="003052D7">
        <w:rPr>
          <w:rFonts w:ascii="Arial" w:eastAsia="Arial" w:hAnsi="Arial" w:cs="Arial"/>
          <w:b/>
          <w:color w:val="000000"/>
          <w:shd w:val="clear" w:color="auto" w:fill="FFFFFF"/>
          <w:lang w:bidi="en-GB"/>
        </w:rPr>
        <w:t xml:space="preserve">Selestia Paris </w:t>
      </w:r>
      <w:r>
        <w:rPr>
          <w:rFonts w:ascii="Arial" w:eastAsia="Arial" w:hAnsi="Arial" w:cs="Arial"/>
          <w:color w:val="000000"/>
          <w:shd w:val="clear" w:color="auto" w:fill="FFFFFF"/>
          <w:lang w:bidi="en-GB"/>
        </w:rPr>
        <w:t xml:space="preserve">at 3 pm and </w:t>
      </w:r>
      <w:r w:rsidRPr="003052D7">
        <w:rPr>
          <w:rFonts w:ascii="Arial" w:eastAsia="Arial" w:hAnsi="Arial" w:cs="Arial"/>
          <w:b/>
          <w:color w:val="000000"/>
          <w:shd w:val="clear" w:color="auto" w:fill="FFFFFF"/>
          <w:lang w:bidi="en-GB"/>
        </w:rPr>
        <w:t xml:space="preserve">Justin Alexander </w:t>
      </w:r>
      <w:r>
        <w:rPr>
          <w:rFonts w:ascii="Arial" w:eastAsia="Arial" w:hAnsi="Arial" w:cs="Arial"/>
          <w:color w:val="000000"/>
          <w:shd w:val="clear" w:color="auto" w:fill="FFFFFF"/>
          <w:lang w:bidi="en-GB"/>
        </w:rPr>
        <w:t>at 6.30 pm.</w:t>
      </w:r>
    </w:p>
    <w:p w14:paraId="7E936654" w14:textId="77777777" w:rsidR="002A4466" w:rsidRPr="003052D7" w:rsidRDefault="002A4466" w:rsidP="002A4466">
      <w:pPr>
        <w:jc w:val="both"/>
        <w:rPr>
          <w:rFonts w:ascii="Arial" w:eastAsia="Times New Roman" w:hAnsi="Arial" w:cs="Arial"/>
          <w:b/>
          <w:bCs/>
        </w:rPr>
      </w:pPr>
    </w:p>
    <w:p w14:paraId="0C3A0A2F" w14:textId="537A87CC" w:rsidR="002A4466" w:rsidRDefault="002A4466" w:rsidP="002A4466">
      <w:pPr>
        <w:jc w:val="both"/>
        <w:rPr>
          <w:rFonts w:ascii="Arial" w:hAnsi="Arial" w:cs="Arial"/>
        </w:rPr>
      </w:pPr>
      <w:r w:rsidRPr="003052D7">
        <w:rPr>
          <w:rFonts w:ascii="Arial" w:eastAsia="Times New Roman" w:hAnsi="Arial" w:cs="Arial"/>
          <w:lang w:bidi="en-GB"/>
        </w:rPr>
        <w:t xml:space="preserve">And while the key words on the runway are </w:t>
      </w:r>
      <w:r w:rsidRPr="003052D7">
        <w:rPr>
          <w:rFonts w:ascii="Arial" w:eastAsia="Times New Roman" w:hAnsi="Arial" w:cs="Arial"/>
          <w:b/>
          <w:lang w:bidi="en-GB"/>
        </w:rPr>
        <w:t>inclusiveness</w:t>
      </w:r>
      <w:r w:rsidRPr="003052D7">
        <w:rPr>
          <w:rFonts w:ascii="Arial" w:eastAsia="Times New Roman" w:hAnsi="Arial" w:cs="Arial"/>
          <w:lang w:bidi="en-GB"/>
        </w:rPr>
        <w:t xml:space="preserve">, </w:t>
      </w:r>
      <w:r w:rsidRPr="003052D7">
        <w:rPr>
          <w:rFonts w:ascii="Arial" w:eastAsia="Times New Roman" w:hAnsi="Arial" w:cs="Arial"/>
          <w:b/>
          <w:lang w:bidi="en-GB"/>
        </w:rPr>
        <w:t>excellence</w:t>
      </w:r>
      <w:r w:rsidRPr="003052D7">
        <w:rPr>
          <w:rFonts w:ascii="Arial" w:eastAsia="Times New Roman" w:hAnsi="Arial" w:cs="Arial"/>
          <w:lang w:bidi="en-GB"/>
        </w:rPr>
        <w:t xml:space="preserve"> and </w:t>
      </w:r>
      <w:r w:rsidRPr="003052D7">
        <w:rPr>
          <w:rFonts w:ascii="Arial" w:eastAsia="Times New Roman" w:hAnsi="Arial" w:cs="Arial"/>
          <w:b/>
          <w:lang w:bidi="en-GB"/>
        </w:rPr>
        <w:t>Made In</w:t>
      </w:r>
      <w:r w:rsidRPr="003052D7">
        <w:rPr>
          <w:rFonts w:ascii="Arial" w:eastAsia="Times New Roman" w:hAnsi="Arial" w:cs="Arial"/>
          <w:lang w:bidi="en-GB"/>
        </w:rPr>
        <w:t>, there will be plenty of insights into equally topical and important issues such as sustai</w:t>
      </w:r>
      <w:r w:rsidRPr="00F35535">
        <w:rPr>
          <w:rFonts w:ascii="Arial" w:eastAsia="Times New Roman" w:hAnsi="Arial" w:cs="Arial"/>
          <w:lang w:bidi="en-GB"/>
        </w:rPr>
        <w:t>nability. This topic will  be</w:t>
      </w:r>
      <w:r w:rsidR="00F35535">
        <w:rPr>
          <w:rFonts w:ascii="Arial" w:eastAsia="Times New Roman" w:hAnsi="Arial" w:cs="Arial"/>
          <w:lang w:bidi="en-GB"/>
        </w:rPr>
        <w:t xml:space="preserve"> </w:t>
      </w:r>
      <w:r w:rsidR="004746A6" w:rsidRPr="00F35535">
        <w:rPr>
          <w:rFonts w:ascii="Arial" w:eastAsia="Times New Roman" w:hAnsi="Arial" w:cs="Arial"/>
          <w:lang w:bidi="en-GB"/>
        </w:rPr>
        <w:t>discussed in the talk, followed by the  '</w:t>
      </w:r>
      <w:r w:rsidRPr="00F35535">
        <w:rPr>
          <w:rFonts w:ascii="Arial" w:eastAsia="Times New Roman" w:hAnsi="Arial" w:cs="Arial"/>
          <w:i/>
          <w:lang w:bidi="en-GB"/>
        </w:rPr>
        <w:t>Coffee Break</w:t>
      </w:r>
      <w:r w:rsidRPr="00F35535">
        <w:rPr>
          <w:rFonts w:ascii="Arial" w:eastAsia="Times New Roman" w:hAnsi="Arial" w:cs="Arial"/>
          <w:lang w:bidi="en-GB"/>
        </w:rPr>
        <w:t xml:space="preserve">’ fashion show by </w:t>
      </w:r>
      <w:r w:rsidRPr="00F35535">
        <w:rPr>
          <w:rFonts w:ascii="Arial" w:eastAsia="Times New Roman" w:hAnsi="Arial" w:cs="Arial"/>
          <w:b/>
          <w:lang w:bidi="en-GB"/>
        </w:rPr>
        <w:t xml:space="preserve">Peter Langner' </w:t>
      </w:r>
      <w:r w:rsidRPr="003052D7">
        <w:rPr>
          <w:rFonts w:ascii="Arial" w:eastAsia="Times New Roman" w:hAnsi="Arial" w:cs="Arial"/>
          <w:lang w:bidi="en-GB"/>
        </w:rPr>
        <w:t xml:space="preserve"> on 5 April at 3 pm. The appointment will be an opportunity for the designer and his guests to strike up a conversation, in which he will share his vision on the subject. </w:t>
      </w:r>
    </w:p>
    <w:p w14:paraId="79F1C8F8" w14:textId="77777777" w:rsidR="002A4466" w:rsidRDefault="002A4466" w:rsidP="002A4466">
      <w:pPr>
        <w:jc w:val="both"/>
        <w:rPr>
          <w:rFonts w:ascii="Arial" w:hAnsi="Arial" w:cs="Arial"/>
        </w:rPr>
      </w:pPr>
    </w:p>
    <w:p w14:paraId="29A55829" w14:textId="4EDAA1E1" w:rsidR="002A4466" w:rsidRPr="0021595D" w:rsidRDefault="002A4466" w:rsidP="002A4466">
      <w:pPr>
        <w:jc w:val="both"/>
        <w:rPr>
          <w:rFonts w:ascii="Arial" w:hAnsi="Arial" w:cs="Arial"/>
          <w:color w:val="000000"/>
          <w:shd w:val="clear" w:color="auto" w:fill="FFFFFF"/>
        </w:rPr>
      </w:pPr>
      <w:bookmarkStart w:id="0" w:name="_Hlk161411252"/>
      <w:r w:rsidRPr="0021595D">
        <w:rPr>
          <w:rFonts w:ascii="Arial" w:eastAsia="Arial" w:hAnsi="Arial" w:cs="Arial"/>
          <w:lang w:bidi="en-GB"/>
        </w:rPr>
        <w:t xml:space="preserve">For the first time, the April edition will include </w:t>
      </w:r>
      <w:r w:rsidRPr="0021595D">
        <w:rPr>
          <w:rFonts w:ascii="Arial" w:eastAsia="Arial" w:hAnsi="Arial" w:cs="Arial"/>
          <w:b/>
          <w:lang w:bidi="en-GB"/>
        </w:rPr>
        <w:t xml:space="preserve">Salotto di </w:t>
      </w:r>
      <w:proofErr w:type="spellStart"/>
      <w:r w:rsidRPr="0021595D">
        <w:rPr>
          <w:rFonts w:ascii="Arial" w:eastAsia="Arial" w:hAnsi="Arial" w:cs="Arial"/>
          <w:b/>
          <w:lang w:bidi="en-GB"/>
        </w:rPr>
        <w:t>Sposaitalia</w:t>
      </w:r>
      <w:proofErr w:type="spellEnd"/>
      <w:r w:rsidRPr="0021595D">
        <w:rPr>
          <w:rFonts w:ascii="Arial" w:eastAsia="Arial" w:hAnsi="Arial" w:cs="Arial"/>
          <w:lang w:bidi="en-GB"/>
        </w:rPr>
        <w:t xml:space="preserve">, the new area dedicated to </w:t>
      </w:r>
      <w:r w:rsidRPr="0021595D">
        <w:rPr>
          <w:rFonts w:ascii="Arial" w:eastAsia="Arial" w:hAnsi="Arial" w:cs="Arial"/>
          <w:b/>
          <w:lang w:bidi="en-GB"/>
        </w:rPr>
        <w:t>talks</w:t>
      </w:r>
      <w:r w:rsidRPr="0021595D">
        <w:rPr>
          <w:rFonts w:ascii="Arial" w:eastAsia="Arial" w:hAnsi="Arial" w:cs="Arial"/>
          <w:lang w:bidi="en-GB"/>
        </w:rPr>
        <w:t xml:space="preserve"> and speeches that will feature </w:t>
      </w:r>
      <w:r w:rsidRPr="0021595D">
        <w:rPr>
          <w:rFonts w:ascii="Arial" w:eastAsia="Arial" w:hAnsi="Arial" w:cs="Arial"/>
          <w:b/>
          <w:lang w:bidi="en-GB"/>
        </w:rPr>
        <w:t xml:space="preserve">Giuliana </w:t>
      </w:r>
      <w:proofErr w:type="spellStart"/>
      <w:r w:rsidRPr="0021595D">
        <w:rPr>
          <w:rFonts w:ascii="Arial" w:eastAsia="Arial" w:hAnsi="Arial" w:cs="Arial"/>
          <w:b/>
          <w:lang w:bidi="en-GB"/>
        </w:rPr>
        <w:t>Parabiago</w:t>
      </w:r>
      <w:proofErr w:type="spellEnd"/>
      <w:r w:rsidRPr="0021595D">
        <w:rPr>
          <w:rFonts w:ascii="Arial" w:eastAsia="Arial" w:hAnsi="Arial" w:cs="Arial"/>
          <w:b/>
          <w:lang w:bidi="en-GB"/>
        </w:rPr>
        <w:t>, fashion and trends journalist</w:t>
      </w:r>
      <w:r w:rsidRPr="0021595D">
        <w:rPr>
          <w:rFonts w:ascii="Arial" w:eastAsia="Arial" w:hAnsi="Arial" w:cs="Arial"/>
          <w:lang w:bidi="en-GB"/>
        </w:rPr>
        <w:t xml:space="preserve"> with </w:t>
      </w:r>
      <w:proofErr w:type="spellStart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>L'abito</w:t>
      </w:r>
      <w:proofErr w:type="spellEnd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 xml:space="preserve"> espressivo</w:t>
      </w:r>
      <w:r w:rsidRPr="0021595D">
        <w:rPr>
          <w:rFonts w:ascii="Arial" w:eastAsia="Arial" w:hAnsi="Arial" w:cs="Arial"/>
          <w:lang w:bidi="en-GB"/>
        </w:rPr>
        <w:t>:</w:t>
      </w:r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 xml:space="preserve"> il </w:t>
      </w:r>
      <w:proofErr w:type="spellStart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>racconto</w:t>
      </w:r>
      <w:proofErr w:type="spellEnd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 xml:space="preserve"> </w:t>
      </w:r>
      <w:proofErr w:type="spellStart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>emozionato</w:t>
      </w:r>
      <w:proofErr w:type="spellEnd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 xml:space="preserve"> dopo la </w:t>
      </w:r>
      <w:proofErr w:type="spellStart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>sfilata</w:t>
      </w:r>
      <w:proofErr w:type="spellEnd"/>
      <w:r w:rsidRPr="0021595D">
        <w:rPr>
          <w:rFonts w:ascii="Arial" w:eastAsia="Arial" w:hAnsi="Arial" w:cs="Arial"/>
          <w:color w:val="000000"/>
          <w:shd w:val="clear" w:color="auto" w:fill="FFFFFF"/>
          <w:lang w:bidi="en-GB"/>
        </w:rPr>
        <w:t xml:space="preserve">. </w:t>
      </w:r>
      <w:proofErr w:type="spellStart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>Pensieri</w:t>
      </w:r>
      <w:proofErr w:type="spellEnd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 xml:space="preserve"> e parole </w:t>
      </w:r>
      <w:proofErr w:type="spellStart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>sulla</w:t>
      </w:r>
      <w:proofErr w:type="spellEnd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 xml:space="preserve"> </w:t>
      </w:r>
      <w:proofErr w:type="spellStart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>collezione</w:t>
      </w:r>
      <w:proofErr w:type="spellEnd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 xml:space="preserve"> </w:t>
      </w:r>
      <w:proofErr w:type="spellStart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>raccolte</w:t>
      </w:r>
      <w:proofErr w:type="spellEnd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 xml:space="preserve"> da Giuliana </w:t>
      </w:r>
      <w:proofErr w:type="spellStart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>Parabiago</w:t>
      </w:r>
      <w:proofErr w:type="spellEnd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 xml:space="preserve"> (The expressive dress: the emotional story after the fashion show. Thoughts and words on the collection collected by Giuliana </w:t>
      </w:r>
      <w:proofErr w:type="spellStart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>Parabiago</w:t>
      </w:r>
      <w:proofErr w:type="spellEnd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>)</w:t>
      </w:r>
      <w:r>
        <w:rPr>
          <w:rFonts w:ascii="Arial" w:eastAsia="Arial" w:hAnsi="Arial" w:cs="Arial"/>
          <w:color w:val="000000"/>
          <w:shd w:val="clear" w:color="auto" w:fill="FFFFFF"/>
          <w:lang w:bidi="en-GB"/>
        </w:rPr>
        <w:t>scheduled daily, Friday 5 at 4 pm, Saturday 6 at 12 noon and 4 pm, Sunday 7 at 12 noon, 4 pm and 7 pm.</w:t>
      </w:r>
      <w:r w:rsidRPr="004746A6">
        <w:rPr>
          <w:rFonts w:ascii="Arial" w:eastAsia="Arial" w:hAnsi="Arial" w:cs="Arial"/>
          <w:highlight w:val="green"/>
          <w:lang w:bidi="en-GB"/>
        </w:rPr>
        <w:t xml:space="preserve"> </w:t>
      </w:r>
      <w:r w:rsidRPr="0021595D">
        <w:rPr>
          <w:rFonts w:ascii="Arial" w:eastAsia="Arial" w:hAnsi="Arial" w:cs="Arial"/>
          <w:lang w:bidi="en-GB"/>
        </w:rPr>
        <w:t xml:space="preserve">The </w:t>
      </w:r>
      <w:r w:rsidRPr="00F35535">
        <w:rPr>
          <w:rFonts w:ascii="Arial" w:eastAsia="Arial" w:hAnsi="Arial" w:cs="Arial"/>
          <w:lang w:bidi="en-GB"/>
        </w:rPr>
        <w:t xml:space="preserve">space will host talks organised in collaboration  </w:t>
      </w:r>
      <w:proofErr w:type="spellStart"/>
      <w:r w:rsidRPr="00F35535">
        <w:rPr>
          <w:rFonts w:ascii="Arial" w:eastAsia="Arial" w:hAnsi="Arial" w:cs="Arial"/>
          <w:lang w:bidi="en-GB"/>
        </w:rPr>
        <w:t>with</w:t>
      </w:r>
      <w:r w:rsidR="004746A6" w:rsidRPr="00F35535">
        <w:rPr>
          <w:rFonts w:ascii="Arial" w:eastAsia="Arial" w:hAnsi="Arial" w:cs="Arial"/>
          <w:b/>
          <w:lang w:bidi="en-GB"/>
        </w:rPr>
        <w:t>Elle</w:t>
      </w:r>
      <w:proofErr w:type="spellEnd"/>
      <w:r w:rsidR="004746A6" w:rsidRPr="00F35535">
        <w:rPr>
          <w:rFonts w:ascii="Arial" w:eastAsia="Arial" w:hAnsi="Arial" w:cs="Arial"/>
          <w:b/>
          <w:lang w:bidi="en-GB"/>
        </w:rPr>
        <w:t xml:space="preserve"> Italia </w:t>
      </w:r>
      <w:r w:rsidRPr="00F35535">
        <w:rPr>
          <w:rFonts w:ascii="Arial" w:eastAsia="Arial" w:hAnsi="Arial" w:cs="Arial"/>
          <w:lang w:bidi="en-GB"/>
        </w:rPr>
        <w:t xml:space="preserve">always at 2 pm for the first three days of the event, respectively </w:t>
      </w:r>
      <w:r w:rsidRPr="00F35535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>La</w:t>
      </w:r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 xml:space="preserve"> Bellezza </w:t>
      </w:r>
      <w:proofErr w:type="spellStart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>femminile</w:t>
      </w:r>
      <w:proofErr w:type="spellEnd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 xml:space="preserve"> </w:t>
      </w:r>
      <w:proofErr w:type="spellStart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>contemporanea</w:t>
      </w:r>
      <w:proofErr w:type="spellEnd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 xml:space="preserve"> (Contemporary feminine beauty), Le </w:t>
      </w:r>
      <w:proofErr w:type="spellStart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>tendenze</w:t>
      </w:r>
      <w:proofErr w:type="spellEnd"/>
      <w:r w:rsidRPr="0021595D">
        <w:rPr>
          <w:rFonts w:ascii="Arial" w:eastAsia="Arial" w:hAnsi="Arial" w:cs="Arial"/>
          <w:i/>
          <w:color w:val="000000"/>
          <w:shd w:val="clear" w:color="auto" w:fill="FFFFFF"/>
          <w:lang w:bidi="en-GB"/>
        </w:rPr>
        <w:t xml:space="preserve"> bridal 2025 (Bridal trends 2025) </w:t>
      </w:r>
      <w:r>
        <w:rPr>
          <w:rFonts w:ascii="Arial" w:eastAsia="Arial" w:hAnsi="Arial" w:cs="Arial"/>
          <w:color w:val="000000"/>
          <w:shd w:val="clear" w:color="auto" w:fill="FFFFFF"/>
          <w:lang w:bidi="en-GB"/>
        </w:rPr>
        <w:t xml:space="preserve">and </w:t>
      </w:r>
      <w:r w:rsidRPr="0021595D">
        <w:rPr>
          <w:rFonts w:ascii="Arial" w:eastAsia="Arial" w:hAnsi="Arial" w:cs="Arial"/>
          <w:lang w:bidi="en-GB"/>
        </w:rPr>
        <w:t xml:space="preserve"> Il white </w:t>
      </w:r>
      <w:proofErr w:type="spellStart"/>
      <w:r w:rsidRPr="0021595D">
        <w:rPr>
          <w:rFonts w:ascii="Arial" w:eastAsia="Arial" w:hAnsi="Arial" w:cs="Arial"/>
          <w:lang w:bidi="en-GB"/>
        </w:rPr>
        <w:t>diventa</w:t>
      </w:r>
      <w:proofErr w:type="spellEnd"/>
      <w:r w:rsidRPr="0021595D">
        <w:rPr>
          <w:rFonts w:ascii="Arial" w:eastAsia="Arial" w:hAnsi="Arial" w:cs="Arial"/>
          <w:lang w:bidi="en-GB"/>
        </w:rPr>
        <w:t xml:space="preserve"> </w:t>
      </w:r>
      <w:proofErr w:type="spellStart"/>
      <w:r w:rsidRPr="0021595D">
        <w:rPr>
          <w:rFonts w:ascii="Arial" w:eastAsia="Arial" w:hAnsi="Arial" w:cs="Arial"/>
          <w:lang w:bidi="en-GB"/>
        </w:rPr>
        <w:t>green?</w:t>
      </w:r>
      <w:r w:rsidRPr="0021595D">
        <w:rPr>
          <w:rFonts w:ascii="Arial" w:eastAsia="Arial" w:hAnsi="Arial" w:cs="Arial"/>
          <w:i/>
          <w:shd w:val="clear" w:color="auto" w:fill="FFFFFF"/>
          <w:lang w:bidi="en-GB"/>
        </w:rPr>
        <w:t>Come</w:t>
      </w:r>
      <w:proofErr w:type="spellEnd"/>
      <w:r w:rsidRPr="0021595D">
        <w:rPr>
          <w:rFonts w:ascii="Arial" w:eastAsia="Arial" w:hAnsi="Arial" w:cs="Arial"/>
          <w:i/>
          <w:shd w:val="clear" w:color="auto" w:fill="FFFFFF"/>
          <w:lang w:bidi="en-GB"/>
        </w:rPr>
        <w:t xml:space="preserve"> il wedding </w:t>
      </w:r>
      <w:proofErr w:type="spellStart"/>
      <w:r w:rsidRPr="0021595D">
        <w:rPr>
          <w:rFonts w:ascii="Arial" w:eastAsia="Arial" w:hAnsi="Arial" w:cs="Arial"/>
          <w:i/>
          <w:shd w:val="clear" w:color="auto" w:fill="FFFFFF"/>
          <w:lang w:bidi="en-GB"/>
        </w:rPr>
        <w:t>può</w:t>
      </w:r>
      <w:proofErr w:type="spellEnd"/>
      <w:r w:rsidRPr="0021595D">
        <w:rPr>
          <w:rFonts w:ascii="Arial" w:eastAsia="Arial" w:hAnsi="Arial" w:cs="Arial"/>
          <w:i/>
          <w:shd w:val="clear" w:color="auto" w:fill="FFFFFF"/>
          <w:lang w:bidi="en-GB"/>
        </w:rPr>
        <w:t xml:space="preserve"> </w:t>
      </w:r>
      <w:proofErr w:type="spellStart"/>
      <w:r w:rsidRPr="0021595D">
        <w:rPr>
          <w:rFonts w:ascii="Arial" w:eastAsia="Arial" w:hAnsi="Arial" w:cs="Arial"/>
          <w:i/>
          <w:shd w:val="clear" w:color="auto" w:fill="FFFFFF"/>
          <w:lang w:bidi="en-GB"/>
        </w:rPr>
        <w:t>essere</w:t>
      </w:r>
      <w:proofErr w:type="spellEnd"/>
      <w:r w:rsidRPr="0021595D">
        <w:rPr>
          <w:rFonts w:ascii="Arial" w:eastAsia="Arial" w:hAnsi="Arial" w:cs="Arial"/>
          <w:i/>
          <w:shd w:val="clear" w:color="auto" w:fill="FFFFFF"/>
          <w:lang w:bidi="en-GB"/>
        </w:rPr>
        <w:t xml:space="preserve"> </w:t>
      </w:r>
      <w:proofErr w:type="spellStart"/>
      <w:r w:rsidRPr="0021595D">
        <w:rPr>
          <w:rFonts w:ascii="Arial" w:eastAsia="Arial" w:hAnsi="Arial" w:cs="Arial"/>
          <w:i/>
          <w:shd w:val="clear" w:color="auto" w:fill="FFFFFF"/>
          <w:lang w:bidi="en-GB"/>
        </w:rPr>
        <w:t>sostenibile</w:t>
      </w:r>
      <w:proofErr w:type="spellEnd"/>
      <w:r w:rsidRPr="0021595D">
        <w:rPr>
          <w:rFonts w:ascii="Arial" w:eastAsia="Arial" w:hAnsi="Arial" w:cs="Arial"/>
          <w:i/>
          <w:shd w:val="clear" w:color="auto" w:fill="FFFFFF"/>
          <w:lang w:bidi="en-GB"/>
        </w:rPr>
        <w:t>? (Can white turn green? How can weddings be sustainable?</w:t>
      </w:r>
    </w:p>
    <w:p w14:paraId="4733E161" w14:textId="77777777" w:rsidR="002A4466" w:rsidRPr="003052D7" w:rsidRDefault="002A4466" w:rsidP="002A4466">
      <w:pPr>
        <w:rPr>
          <w:rFonts w:ascii="Arial" w:hAnsi="Arial" w:cs="Arial"/>
        </w:rPr>
      </w:pPr>
    </w:p>
    <w:bookmarkEnd w:id="0"/>
    <w:p w14:paraId="2C5A20D4" w14:textId="53334C07" w:rsidR="002A4466" w:rsidRPr="00A4409F" w:rsidRDefault="002A4466" w:rsidP="002A4466">
      <w:pPr>
        <w:rPr>
          <w:rFonts w:ascii="Arial" w:hAnsi="Arial" w:cs="Arial"/>
          <w:strike/>
          <w:lang w:val="it-IT"/>
        </w:rPr>
      </w:pPr>
      <w:r w:rsidRPr="003052D7">
        <w:rPr>
          <w:rFonts w:ascii="Arial" w:eastAsia="Arial" w:hAnsi="Arial" w:cs="Arial"/>
          <w:lang w:bidi="en-GB"/>
        </w:rPr>
        <w:t xml:space="preserve">The appointments of </w:t>
      </w:r>
      <w:proofErr w:type="spellStart"/>
      <w:r w:rsidRPr="003052D7">
        <w:rPr>
          <w:rFonts w:ascii="Arial" w:eastAsia="Arial" w:hAnsi="Arial" w:cs="Arial"/>
          <w:b/>
          <w:lang w:bidi="en-GB"/>
        </w:rPr>
        <w:t>Sì</w:t>
      </w:r>
      <w:proofErr w:type="spellEnd"/>
      <w:r w:rsidRPr="003052D7">
        <w:rPr>
          <w:rFonts w:ascii="Arial" w:eastAsia="Arial" w:hAnsi="Arial" w:cs="Arial"/>
          <w:b/>
          <w:lang w:bidi="en-GB"/>
        </w:rPr>
        <w:t xml:space="preserve"> </w:t>
      </w:r>
      <w:proofErr w:type="spellStart"/>
      <w:r w:rsidRPr="003052D7">
        <w:rPr>
          <w:rFonts w:ascii="Arial" w:eastAsia="Arial" w:hAnsi="Arial" w:cs="Arial"/>
          <w:b/>
          <w:lang w:bidi="en-GB"/>
        </w:rPr>
        <w:t>Sposaitalia</w:t>
      </w:r>
      <w:proofErr w:type="spellEnd"/>
      <w:r w:rsidRPr="003052D7">
        <w:rPr>
          <w:rFonts w:ascii="Arial" w:eastAsia="Arial" w:hAnsi="Arial" w:cs="Arial"/>
          <w:b/>
          <w:lang w:bidi="en-GB"/>
        </w:rPr>
        <w:t xml:space="preserve"> </w:t>
      </w:r>
      <w:proofErr w:type="spellStart"/>
      <w:r w:rsidRPr="003052D7">
        <w:rPr>
          <w:rFonts w:ascii="Arial" w:eastAsia="Arial" w:hAnsi="Arial" w:cs="Arial"/>
          <w:b/>
          <w:lang w:bidi="en-GB"/>
        </w:rPr>
        <w:t>Collezioni</w:t>
      </w:r>
      <w:proofErr w:type="spellEnd"/>
      <w:r w:rsidRPr="003052D7">
        <w:rPr>
          <w:rFonts w:ascii="Arial" w:eastAsia="Arial" w:hAnsi="Arial" w:cs="Arial"/>
          <w:b/>
          <w:lang w:bidi="en-GB"/>
        </w:rPr>
        <w:t xml:space="preserve"> </w:t>
      </w:r>
      <w:r w:rsidRPr="003052D7">
        <w:rPr>
          <w:rFonts w:ascii="Arial" w:eastAsia="Arial" w:hAnsi="Arial" w:cs="Arial"/>
          <w:lang w:bidi="en-GB"/>
        </w:rPr>
        <w:t xml:space="preserve">come to a close with the exclusive invitation-only </w:t>
      </w:r>
      <w:r w:rsidRPr="003052D7">
        <w:rPr>
          <w:rFonts w:ascii="Arial" w:eastAsia="Arial" w:hAnsi="Arial" w:cs="Arial"/>
          <w:b/>
          <w:lang w:bidi="en-GB"/>
        </w:rPr>
        <w:t>Sparkling Night</w:t>
      </w:r>
      <w:r w:rsidRPr="003052D7">
        <w:rPr>
          <w:rFonts w:ascii="Arial" w:eastAsia="Arial" w:hAnsi="Arial" w:cs="Arial"/>
          <w:lang w:bidi="en-GB"/>
        </w:rPr>
        <w:t xml:space="preserve"> event scheduled, after the exhibition, on 6 April, which will feature dream dresses during a special evening in an exceptional location. </w:t>
      </w:r>
      <w:r w:rsidRPr="00A4409F">
        <w:rPr>
          <w:rFonts w:ascii="Arial" w:eastAsia="Arial" w:hAnsi="Arial" w:cs="Arial"/>
          <w:lang w:val="it-IT" w:bidi="en-GB"/>
        </w:rPr>
        <w:t xml:space="preserve">Official project partners: </w:t>
      </w:r>
      <w:proofErr w:type="spellStart"/>
      <w:r w:rsidRPr="00A4409F">
        <w:rPr>
          <w:rFonts w:ascii="Arial" w:eastAsia="Arial" w:hAnsi="Arial" w:cs="Arial"/>
          <w:b/>
          <w:lang w:val="it-IT" w:bidi="en-GB"/>
        </w:rPr>
        <w:t>Dalin</w:t>
      </w:r>
      <w:proofErr w:type="spellEnd"/>
      <w:r w:rsidRPr="00A4409F">
        <w:rPr>
          <w:rFonts w:ascii="Arial" w:eastAsia="Arial" w:hAnsi="Arial" w:cs="Arial"/>
          <w:b/>
          <w:lang w:val="it-IT" w:bidi="en-GB"/>
        </w:rPr>
        <w:t xml:space="preserve">, Diamond, Elisabetta Polignano, Le Spose di </w:t>
      </w:r>
      <w:proofErr w:type="spellStart"/>
      <w:r w:rsidRPr="00A4409F">
        <w:rPr>
          <w:rFonts w:ascii="Arial" w:eastAsia="Arial" w:hAnsi="Arial" w:cs="Arial"/>
          <w:b/>
          <w:lang w:val="it-IT" w:bidi="en-GB"/>
        </w:rPr>
        <w:t>Gio</w:t>
      </w:r>
      <w:proofErr w:type="spellEnd"/>
      <w:r w:rsidRPr="00A4409F">
        <w:rPr>
          <w:rFonts w:ascii="Arial" w:eastAsia="Arial" w:hAnsi="Arial" w:cs="Arial"/>
          <w:b/>
          <w:lang w:val="it-IT" w:bidi="en-GB"/>
        </w:rPr>
        <w:t xml:space="preserve">, Maria Pia Creazioni, Michela Ferriero, Randy Fenoli and </w:t>
      </w:r>
      <w:proofErr w:type="spellStart"/>
      <w:r w:rsidRPr="00A4409F">
        <w:rPr>
          <w:rFonts w:ascii="Arial" w:eastAsia="Arial" w:hAnsi="Arial" w:cs="Arial"/>
          <w:b/>
          <w:lang w:val="it-IT" w:bidi="en-GB"/>
        </w:rPr>
        <w:t>Modeca</w:t>
      </w:r>
      <w:proofErr w:type="spellEnd"/>
      <w:r w:rsidRPr="00A4409F">
        <w:rPr>
          <w:rFonts w:ascii="Arial" w:eastAsia="Arial" w:hAnsi="Arial" w:cs="Arial"/>
          <w:b/>
          <w:lang w:val="it-IT" w:bidi="en-GB"/>
        </w:rPr>
        <w:t>.</w:t>
      </w:r>
    </w:p>
    <w:p w14:paraId="18AA2FA6" w14:textId="77777777" w:rsidR="002A4466" w:rsidRPr="00A4409F" w:rsidRDefault="002A4466" w:rsidP="002A4466">
      <w:pPr>
        <w:rPr>
          <w:rFonts w:ascii="Arial" w:hAnsi="Arial" w:cs="Arial"/>
          <w:lang w:val="it-IT"/>
        </w:rPr>
      </w:pPr>
      <w:r w:rsidRPr="00A4409F">
        <w:rPr>
          <w:rFonts w:ascii="Arial" w:eastAsia="Arial" w:hAnsi="Arial" w:cs="Arial"/>
          <w:lang w:val="it-IT" w:bidi="en-GB"/>
        </w:rPr>
        <w:t xml:space="preserve"> </w:t>
      </w:r>
    </w:p>
    <w:p w14:paraId="53F2A37C" w14:textId="77777777" w:rsidR="002A4466" w:rsidRPr="003052D7" w:rsidRDefault="002A4466" w:rsidP="002A4466">
      <w:pPr>
        <w:pStyle w:val="Normale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3052D7">
        <w:rPr>
          <w:rFonts w:ascii="Arial" w:eastAsia="Arial" w:hAnsi="Arial" w:cs="Arial"/>
          <w:sz w:val="22"/>
          <w:szCs w:val="22"/>
          <w:lang w:bidi="en-GB"/>
        </w:rPr>
        <w:t xml:space="preserve">See you at the next edition of </w:t>
      </w:r>
      <w:proofErr w:type="spellStart"/>
      <w:r w:rsidRPr="003052D7">
        <w:rPr>
          <w:rFonts w:ascii="Arial" w:eastAsia="Arial" w:hAnsi="Arial" w:cs="Arial"/>
          <w:sz w:val="22"/>
          <w:szCs w:val="22"/>
          <w:lang w:bidi="en-GB"/>
        </w:rPr>
        <w:t>Sì</w:t>
      </w:r>
      <w:proofErr w:type="spellEnd"/>
      <w:r w:rsidRPr="003052D7">
        <w:rPr>
          <w:rFonts w:ascii="Arial" w:eastAsia="Arial" w:hAnsi="Arial" w:cs="Arial"/>
          <w:sz w:val="22"/>
          <w:szCs w:val="22"/>
          <w:lang w:bidi="en-GB"/>
        </w:rPr>
        <w:t xml:space="preserve"> </w:t>
      </w:r>
      <w:proofErr w:type="spellStart"/>
      <w:r w:rsidRPr="003052D7">
        <w:rPr>
          <w:rFonts w:ascii="Arial" w:eastAsia="Arial" w:hAnsi="Arial" w:cs="Arial"/>
          <w:sz w:val="22"/>
          <w:szCs w:val="22"/>
          <w:lang w:bidi="en-GB"/>
        </w:rPr>
        <w:t>Sposaitalia</w:t>
      </w:r>
      <w:proofErr w:type="spellEnd"/>
      <w:r w:rsidRPr="003052D7">
        <w:rPr>
          <w:rFonts w:ascii="Arial" w:eastAsia="Arial" w:hAnsi="Arial" w:cs="Arial"/>
          <w:sz w:val="22"/>
          <w:szCs w:val="22"/>
          <w:lang w:bidi="en-GB"/>
        </w:rPr>
        <w:t xml:space="preserve"> </w:t>
      </w:r>
      <w:proofErr w:type="spellStart"/>
      <w:r w:rsidRPr="003052D7">
        <w:rPr>
          <w:rFonts w:ascii="Arial" w:eastAsia="Arial" w:hAnsi="Arial" w:cs="Arial"/>
          <w:sz w:val="22"/>
          <w:szCs w:val="22"/>
          <w:lang w:bidi="en-GB"/>
        </w:rPr>
        <w:t>Collezioni</w:t>
      </w:r>
      <w:proofErr w:type="spellEnd"/>
      <w:r w:rsidRPr="003052D7">
        <w:rPr>
          <w:rFonts w:ascii="Arial" w:eastAsia="Arial" w:hAnsi="Arial" w:cs="Arial"/>
          <w:sz w:val="22"/>
          <w:szCs w:val="22"/>
          <w:lang w:bidi="en-GB"/>
        </w:rPr>
        <w:t xml:space="preserve">, from 5 to 8 April at Allianz MiCo, Milan. </w:t>
      </w:r>
    </w:p>
    <w:p w14:paraId="1E769E05" w14:textId="77777777" w:rsidR="002A4466" w:rsidRDefault="002A4466" w:rsidP="002A4466">
      <w:pPr>
        <w:jc w:val="both"/>
      </w:pPr>
    </w:p>
    <w:p w14:paraId="4D4CD896" w14:textId="4798F4B7" w:rsidR="00947C63" w:rsidRPr="006F11BC" w:rsidRDefault="002A4466" w:rsidP="002A4466">
      <w:pPr>
        <w:rPr>
          <w:rFonts w:ascii="Arial" w:hAnsi="Arial" w:cs="Arial"/>
          <w:b/>
          <w:bCs/>
        </w:rPr>
      </w:pPr>
      <w:r w:rsidRPr="003052D7">
        <w:rPr>
          <w:rFonts w:ascii="Arial" w:eastAsia="Arial" w:hAnsi="Arial" w:cs="Arial"/>
          <w:sz w:val="20"/>
          <w:szCs w:val="20"/>
          <w:lang w:bidi="en-GB"/>
        </w:rPr>
        <w:t xml:space="preserve">All information on the events calendar here: </w:t>
      </w:r>
      <w:hyperlink r:id="rId10" w:history="1">
        <w:r w:rsidRPr="003052D7">
          <w:rPr>
            <w:rStyle w:val="Collegamentoipertestuale"/>
            <w:rFonts w:ascii="Arial" w:eastAsia="Arial" w:hAnsi="Arial" w:cs="Arial"/>
            <w:sz w:val="20"/>
            <w:szCs w:val="20"/>
            <w:lang w:bidi="en-GB"/>
          </w:rPr>
          <w:t>https://sposaitaliacollezioni.fieramilano.it/eventi/talk.html</w:t>
        </w:r>
      </w:hyperlink>
    </w:p>
    <w:sectPr w:rsidR="00947C63" w:rsidRPr="006F11BC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2180C" w14:textId="77777777" w:rsidR="00824801" w:rsidRDefault="00824801" w:rsidP="004214F0">
      <w:pPr>
        <w:spacing w:after="0" w:line="240" w:lineRule="auto"/>
      </w:pPr>
      <w:r>
        <w:separator/>
      </w:r>
    </w:p>
  </w:endnote>
  <w:endnote w:type="continuationSeparator" w:id="0">
    <w:p w14:paraId="62C9280A" w14:textId="77777777" w:rsidR="00824801" w:rsidRDefault="00824801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3E3CA534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 w:rsidRPr="00EC258E">
          <w:rPr>
            <w:rFonts w:ascii="Arial" w:eastAsia="Arial" w:hAnsi="Arial" w:cs="Arial"/>
            <w:sz w:val="20"/>
            <w:szCs w:val="20"/>
            <w:lang w:bidi="en-GB"/>
          </w:rPr>
          <w:t xml:space="preserve"> </w:t>
        </w:r>
      </w:p>
    </w:sdtContent>
  </w:sdt>
  <w:p w14:paraId="3E3CA535" w14:textId="16F9A984" w:rsidR="00E10E56" w:rsidRDefault="002C6EA9">
    <w:pPr>
      <w:pStyle w:val="Pidipagina"/>
    </w:pPr>
    <w:r w:rsidRPr="00EC258E">
      <w:rPr>
        <w:noProof/>
        <w:sz w:val="20"/>
        <w:szCs w:val="20"/>
        <w:lang w:bidi="en-GB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3E3CA53F" wp14:editId="02E8F902">
              <wp:simplePos x="0" y="0"/>
              <wp:positionH relativeFrom="margin">
                <wp:posOffset>71755</wp:posOffset>
              </wp:positionH>
              <wp:positionV relativeFrom="paragraph">
                <wp:posOffset>182245</wp:posOffset>
              </wp:positionV>
              <wp:extent cx="1221740" cy="156845"/>
              <wp:effectExtent l="0" t="0" r="0" b="0"/>
              <wp:wrapNone/>
              <wp:docPr id="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1740" cy="1568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3CA55F" w14:textId="3EA58337" w:rsidR="00E10E56" w:rsidRPr="00EC258E" w:rsidRDefault="00E10E56" w:rsidP="00EC258E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3CA53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.65pt;margin-top:14.35pt;width:96.2pt;height:12.3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" filled="f" stroked="f">
              <v:textbox inset="0,0,0,0">
                <w:txbxContent>
                  <w:p w14:paraId="3E3CA55F" w14:textId="3EA58337" w:rsidR="00E10E56" w:rsidRPr="00EC258E" w:rsidRDefault="00E10E56" w:rsidP="00EC258E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5B39E" w14:textId="77777777" w:rsidR="00824801" w:rsidRDefault="00824801" w:rsidP="004214F0">
      <w:pPr>
        <w:spacing w:after="0" w:line="240" w:lineRule="auto"/>
      </w:pPr>
      <w:r>
        <w:separator/>
      </w:r>
    </w:p>
  </w:footnote>
  <w:footnote w:type="continuationSeparator" w:id="0">
    <w:p w14:paraId="38EDAAD0" w14:textId="77777777" w:rsidR="00824801" w:rsidRDefault="00824801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CA533" w14:textId="00FD6F30" w:rsidR="00E10E56" w:rsidRDefault="0059666E">
    <w:pPr>
      <w:pStyle w:val="Intestazione"/>
    </w:pPr>
    <w:r>
      <w:rPr>
        <w:noProof/>
        <w:lang w:bidi="en-GB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E3CA539" wp14:editId="159F2AE1">
              <wp:simplePos x="0" y="0"/>
              <wp:positionH relativeFrom="margin">
                <wp:posOffset>0</wp:posOffset>
              </wp:positionH>
              <wp:positionV relativeFrom="paragraph">
                <wp:posOffset>1656715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3CA549" w14:textId="77777777" w:rsidR="00E10E56" w:rsidRPr="00A4409F" w:rsidRDefault="00E10E56" w:rsidP="00EC258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Press office </w:t>
                          </w:r>
                        </w:p>
                        <w:p w14:paraId="3E3CA54A" w14:textId="77777777" w:rsidR="00E10E56" w:rsidRPr="00A4409F" w:rsidRDefault="00E10E56" w:rsidP="00EC258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Fiera Milano </w:t>
                          </w:r>
                        </w:p>
                        <w:p w14:paraId="3E3CA54B" w14:textId="77777777" w:rsidR="00E10E56" w:rsidRPr="00A4409F" w:rsidRDefault="00E10E56" w:rsidP="00EC258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Rosy Mazzanti </w:t>
                          </w:r>
                        </w:p>
                        <w:p w14:paraId="3E3CA54C" w14:textId="77777777" w:rsidR="00E10E56" w:rsidRPr="00A4409F" w:rsidRDefault="00E10E56" w:rsidP="00EC258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+39 02499 77324</w:t>
                          </w:r>
                        </w:p>
                        <w:p w14:paraId="3E3CA54D" w14:textId="77777777" w:rsidR="00E10E56" w:rsidRPr="00A4409F" w:rsidRDefault="00E10E56" w:rsidP="00EC258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rosy.mazzanti@fieramilano.it</w:t>
                          </w:r>
                        </w:p>
                        <w:p w14:paraId="3E3CA54E" w14:textId="77777777" w:rsidR="00E10E56" w:rsidRPr="00A4409F" w:rsidRDefault="00E10E56" w:rsidP="00EC258E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Elena Brambilla</w:t>
                          </w:r>
                        </w:p>
                        <w:p w14:paraId="3E3CA54F" w14:textId="77777777" w:rsidR="00E10E56" w:rsidRPr="00A4409F" w:rsidRDefault="00E10E56" w:rsidP="00EC258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+39 02499 77939</w:t>
                          </w:r>
                        </w:p>
                        <w:p w14:paraId="3E3CA550" w14:textId="77777777" w:rsidR="00E10E56" w:rsidRPr="00A4409F" w:rsidRDefault="00E10E56" w:rsidP="00EC258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elena.brambilla@fieramilano.it</w:t>
                          </w:r>
                        </w:p>
                        <w:p w14:paraId="3E3CA551" w14:textId="77777777" w:rsidR="00E10E56" w:rsidRPr="00A4409F" w:rsidRDefault="00E10E56" w:rsidP="00EC258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E3CA552" w14:textId="77777777" w:rsidR="00E10E56" w:rsidRPr="00A4409F" w:rsidRDefault="00E10E56" w:rsidP="00EC258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E3CA55A" w14:textId="77777777" w:rsidR="00E10E56" w:rsidRPr="00A4409F" w:rsidRDefault="00E10E56" w:rsidP="00EC258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E3CA55B" w14:textId="77777777" w:rsidR="00E10E56" w:rsidRPr="00A4409F" w:rsidRDefault="00E10E56" w:rsidP="00EC258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Fiera Milano S.p.A. </w:t>
                          </w:r>
                        </w:p>
                        <w:p w14:paraId="3E3CA55C" w14:textId="77777777" w:rsidR="00E10E56" w:rsidRPr="001A0E54" w:rsidRDefault="00E10E56" w:rsidP="00EC258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+39 02.4997.7134</w:t>
                          </w:r>
                        </w:p>
                        <w:p w14:paraId="3E3CA55D" w14:textId="77777777" w:rsidR="00E10E56" w:rsidRPr="001A0E54" w:rsidRDefault="00E10E56" w:rsidP="00EC258E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info@fieramilano.it</w:t>
                          </w:r>
                        </w:p>
                        <w:p w14:paraId="3E3CA55E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3CA53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30.45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" filled="f" stroked="f">
              <v:textbox inset="0,0,0,0">
                <w:txbxContent>
                  <w:p w14:paraId="3E3CA549" w14:textId="77777777" w:rsidR="00E10E56" w:rsidRPr="00A4409F" w:rsidRDefault="00E10E56" w:rsidP="00EC258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Press office </w:t>
                    </w:r>
                  </w:p>
                  <w:p w14:paraId="3E3CA54A" w14:textId="77777777" w:rsidR="00E10E56" w:rsidRPr="00A4409F" w:rsidRDefault="00E10E56" w:rsidP="00EC258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Fiera Milano </w:t>
                    </w:r>
                  </w:p>
                  <w:p w14:paraId="3E3CA54B" w14:textId="77777777" w:rsidR="00E10E56" w:rsidRPr="00A4409F" w:rsidRDefault="00E10E56" w:rsidP="00EC258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Rosy Mazzanti </w:t>
                    </w:r>
                  </w:p>
                  <w:p w14:paraId="3E3CA54C" w14:textId="77777777" w:rsidR="00E10E56" w:rsidRPr="00A4409F" w:rsidRDefault="00E10E56" w:rsidP="00EC258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+39 02499 77324</w:t>
                    </w:r>
                  </w:p>
                  <w:p w14:paraId="3E3CA54D" w14:textId="77777777" w:rsidR="00E10E56" w:rsidRPr="00A4409F" w:rsidRDefault="00E10E56" w:rsidP="00EC258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rosy.mazzanti@fieramilano.it</w:t>
                    </w:r>
                  </w:p>
                  <w:p w14:paraId="3E3CA54E" w14:textId="77777777" w:rsidR="00E10E56" w:rsidRPr="00A4409F" w:rsidRDefault="00E10E56" w:rsidP="00EC258E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Elena Brambilla</w:t>
                    </w:r>
                  </w:p>
                  <w:p w14:paraId="3E3CA54F" w14:textId="77777777" w:rsidR="00E10E56" w:rsidRPr="00A4409F" w:rsidRDefault="00E10E56" w:rsidP="00EC258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+39 02499 77939</w:t>
                    </w:r>
                  </w:p>
                  <w:p w14:paraId="3E3CA550" w14:textId="77777777" w:rsidR="00E10E56" w:rsidRPr="00A4409F" w:rsidRDefault="00E10E56" w:rsidP="00EC258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elena.brambilla@fieramilano.it</w:t>
                    </w:r>
                  </w:p>
                  <w:p w14:paraId="3E3CA551" w14:textId="77777777" w:rsidR="00E10E56" w:rsidRPr="00A4409F" w:rsidRDefault="00E10E56" w:rsidP="00EC258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E3CA552" w14:textId="77777777" w:rsidR="00E10E56" w:rsidRPr="00A4409F" w:rsidRDefault="00E10E56" w:rsidP="00EC258E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E3CA55A" w14:textId="77777777" w:rsidR="00E10E56" w:rsidRPr="00A4409F" w:rsidRDefault="00E10E56" w:rsidP="00EC258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E3CA55B" w14:textId="77777777" w:rsidR="00E10E56" w:rsidRPr="00A4409F" w:rsidRDefault="00E10E56" w:rsidP="00EC258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Fiera Milano S.p.A. </w:t>
                    </w:r>
                  </w:p>
                  <w:p w14:paraId="3E3CA55C" w14:textId="77777777" w:rsidR="00E10E56" w:rsidRPr="001A0E54" w:rsidRDefault="00E10E56" w:rsidP="00EC258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+39 02.4997.7134</w:t>
                    </w:r>
                  </w:p>
                  <w:p w14:paraId="3E3CA55D" w14:textId="77777777" w:rsidR="00E10E56" w:rsidRPr="001A0E54" w:rsidRDefault="00E10E56" w:rsidP="00EC258E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info@fieramilano.it</w:t>
                    </w:r>
                  </w:p>
                  <w:p w14:paraId="3E3CA55E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10E56" w:rsidRPr="00456C15">
      <w:rPr>
        <w:noProof/>
        <w:lang w:bidi="en-GB"/>
      </w:rPr>
      <w:drawing>
        <wp:anchor distT="0" distB="0" distL="114300" distR="114300" simplePos="0" relativeHeight="251660288" behindDoc="0" locked="0" layoutInCell="1" allowOverlap="1" wp14:anchorId="3E3CA53B" wp14:editId="3E3CA53C">
          <wp:simplePos x="0" y="0"/>
          <wp:positionH relativeFrom="column">
            <wp:posOffset>0</wp:posOffset>
          </wp:positionH>
          <wp:positionV relativeFrom="paragraph">
            <wp:posOffset>87363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CA536" w14:textId="5BD475FB" w:rsidR="00EE0C6F" w:rsidRDefault="00274C71">
    <w:pPr>
      <w:pStyle w:val="Intestazione"/>
    </w:pPr>
    <w:r>
      <w:rPr>
        <w:noProof/>
        <w:lang w:bidi="en-GB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3E3CA543" wp14:editId="25DE60BF">
              <wp:simplePos x="0" y="0"/>
              <wp:positionH relativeFrom="margin">
                <wp:posOffset>1605915</wp:posOffset>
              </wp:positionH>
              <wp:positionV relativeFrom="paragraph">
                <wp:posOffset>1657985</wp:posOffset>
              </wp:positionV>
              <wp:extent cx="2856230" cy="234950"/>
              <wp:effectExtent l="0" t="0" r="1270" b="0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23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3CA560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 w:rsidRPr="003A23A1"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24"/>
                              <w:szCs w:val="24"/>
                              <w:lang w:bidi="en-GB"/>
                            </w:rPr>
                            <w:t xml:space="preserve">Ufficio </w:t>
                          </w:r>
                          <w:proofErr w:type="spellStart"/>
                          <w:r w:rsidRPr="003A23A1"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24"/>
                              <w:szCs w:val="24"/>
                              <w:lang w:bidi="en-GB"/>
                            </w:rPr>
                            <w:t>stampa</w:t>
                          </w:r>
                          <w:proofErr w:type="spellEnd"/>
                          <w:r w:rsidRPr="003A23A1">
                            <w:rPr>
                              <w:rFonts w:ascii="Arial" w:eastAsia="Arial" w:hAnsi="Arial" w:cs="Arial"/>
                              <w:b/>
                              <w:color w:val="007656"/>
                              <w:sz w:val="24"/>
                              <w:szCs w:val="24"/>
                              <w:lang w:bidi="en-GB"/>
                            </w:rPr>
                            <w:t xml:space="preserve"> / 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3CA543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26.45pt;margin-top:130.55pt;width:224.9pt;height:18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" stroked="f">
              <v:textbox inset="0,0,0,0">
                <w:txbxContent>
                  <w:p w14:paraId="3E3CA560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 w:rsidRPr="003A23A1">
                      <w:rPr>
                        <w:rFonts w:ascii="Arial" w:eastAsia="Arial" w:hAnsi="Arial" w:cs="Arial"/>
                        <w:b/>
                        <w:color w:val="007656"/>
                        <w:sz w:val="24"/>
                        <w:szCs w:val="24"/>
                        <w:lang w:bidi="en-GB"/>
                      </w:rPr>
                      <w:t xml:space="preserve">Ufficio </w:t>
                    </w:r>
                    <w:proofErr w:type="spellStart"/>
                    <w:r w:rsidRPr="003A23A1">
                      <w:rPr>
                        <w:rFonts w:ascii="Arial" w:eastAsia="Arial" w:hAnsi="Arial" w:cs="Arial"/>
                        <w:b/>
                        <w:color w:val="007656"/>
                        <w:sz w:val="24"/>
                        <w:szCs w:val="24"/>
                        <w:lang w:bidi="en-GB"/>
                      </w:rPr>
                      <w:t>stampa</w:t>
                    </w:r>
                    <w:proofErr w:type="spellEnd"/>
                    <w:r w:rsidRPr="003A23A1">
                      <w:rPr>
                        <w:rFonts w:ascii="Arial" w:eastAsia="Arial" w:hAnsi="Arial" w:cs="Arial"/>
                        <w:b/>
                        <w:color w:val="007656"/>
                        <w:sz w:val="24"/>
                        <w:szCs w:val="24"/>
                        <w:lang w:bidi="en-GB"/>
                      </w:rPr>
                      <w:t xml:space="preserve"> / 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bidi="en-GB"/>
      </w:rPr>
      <w:drawing>
        <wp:anchor distT="0" distB="0" distL="114300" distR="114300" simplePos="0" relativeHeight="251677696" behindDoc="0" locked="0" layoutInCell="1" allowOverlap="1" wp14:anchorId="31EAE0E3" wp14:editId="2E5DAF90">
          <wp:simplePos x="0" y="0"/>
          <wp:positionH relativeFrom="margin">
            <wp:posOffset>4923790</wp:posOffset>
          </wp:positionH>
          <wp:positionV relativeFrom="margin">
            <wp:posOffset>-1949450</wp:posOffset>
          </wp:positionV>
          <wp:extent cx="1733639" cy="1333569"/>
          <wp:effectExtent l="0" t="0" r="0" b="0"/>
          <wp:wrapSquare wrapText="bothSides"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3639" cy="1333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E0C6F" w:rsidRPr="00EE0C6F">
      <w:rPr>
        <w:noProof/>
        <w:lang w:bidi="en-GB"/>
      </w:rPr>
      <w:drawing>
        <wp:anchor distT="0" distB="0" distL="114300" distR="114300" simplePos="0" relativeHeight="251670528" behindDoc="0" locked="0" layoutInCell="1" allowOverlap="1" wp14:anchorId="3E3CA545" wp14:editId="3E3CA546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E0C6F" w:rsidRPr="00EE0C6F">
      <w:rPr>
        <w:noProof/>
        <w:lang w:bidi="en-GB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3E3CA547" wp14:editId="3E3CA548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3CA561" w14:textId="77777777" w:rsidR="00EE0C6F" w:rsidRPr="00A4409F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Press office </w:t>
                          </w:r>
                        </w:p>
                        <w:p w14:paraId="3E3CA562" w14:textId="77777777" w:rsidR="00EE0C6F" w:rsidRPr="00A4409F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Fiera Milano </w:t>
                          </w:r>
                        </w:p>
                        <w:p w14:paraId="3E3CA563" w14:textId="77777777" w:rsidR="00EE0C6F" w:rsidRPr="00A4409F" w:rsidRDefault="00EE0C6F" w:rsidP="00EE0C6F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Rosy Mazzanti </w:t>
                          </w:r>
                        </w:p>
                        <w:p w14:paraId="3E3CA564" w14:textId="77777777" w:rsidR="00EE0C6F" w:rsidRPr="00A4409F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+39 02499 77324</w:t>
                          </w:r>
                        </w:p>
                        <w:p w14:paraId="3E3CA565" w14:textId="77777777" w:rsidR="00EE0C6F" w:rsidRPr="00A4409F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rosy.mazzanti@fieramilano.it</w:t>
                          </w:r>
                        </w:p>
                        <w:p w14:paraId="3E3CA566" w14:textId="77777777" w:rsidR="00EE0C6F" w:rsidRPr="00A4409F" w:rsidRDefault="00EE0C6F" w:rsidP="00EE0C6F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Elena Brambilla</w:t>
                          </w:r>
                        </w:p>
                        <w:p w14:paraId="3E3CA567" w14:textId="77777777" w:rsidR="00EE0C6F" w:rsidRPr="00A4409F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+39 02499 77939</w:t>
                          </w:r>
                        </w:p>
                        <w:p w14:paraId="3E3CA568" w14:textId="77777777" w:rsidR="00EE0C6F" w:rsidRPr="00A4409F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>elena.brambilla@fieramilano.it</w:t>
                          </w:r>
                        </w:p>
                        <w:p w14:paraId="3E3CA569" w14:textId="77777777" w:rsidR="00EE0C6F" w:rsidRPr="00A4409F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E3CA56A" w14:textId="77777777" w:rsidR="00EE0C6F" w:rsidRPr="00A4409F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E3CA56B" w14:textId="77777777" w:rsidR="00EE0C6F" w:rsidRPr="00A4409F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E3CA56C" w14:textId="77777777" w:rsidR="00EE0C6F" w:rsidRPr="00A4409F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E3CA56D" w14:textId="77777777" w:rsidR="00EE0C6F" w:rsidRPr="00A4409F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4409F">
                            <w:rPr>
                              <w:rFonts w:ascii="Arial" w:eastAsia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 w:bidi="en-GB"/>
                            </w:rPr>
                            <w:t xml:space="preserve">Fiera Milano S.p.A. </w:t>
                          </w:r>
                        </w:p>
                        <w:p w14:paraId="3E3CA56E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+39 02.4997.7134</w:t>
                          </w:r>
                        </w:p>
                        <w:p w14:paraId="3E3CA56F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info@fieramilano.it</w:t>
                          </w:r>
                        </w:p>
                        <w:p w14:paraId="3E3CA570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1A0E54">
                            <w:rPr>
                              <w:rFonts w:ascii="Arial" w:eastAsia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bidi="en-GB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3CA547" id="_x0000_s1029" type="#_x0000_t202" style="position:absolute;margin-left:12pt;margin-top:142.4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" filled="f" stroked="f">
              <v:textbox inset="0,0,0,0">
                <w:txbxContent>
                  <w:p w14:paraId="3E3CA561" w14:textId="77777777" w:rsidR="00EE0C6F" w:rsidRPr="00A4409F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Press office </w:t>
                    </w:r>
                  </w:p>
                  <w:p w14:paraId="3E3CA562" w14:textId="77777777" w:rsidR="00EE0C6F" w:rsidRPr="00A4409F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Fiera Milano </w:t>
                    </w:r>
                  </w:p>
                  <w:p w14:paraId="3E3CA563" w14:textId="77777777" w:rsidR="00EE0C6F" w:rsidRPr="00A4409F" w:rsidRDefault="00EE0C6F" w:rsidP="00EE0C6F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Rosy Mazzanti </w:t>
                    </w:r>
                  </w:p>
                  <w:p w14:paraId="3E3CA564" w14:textId="77777777" w:rsidR="00EE0C6F" w:rsidRPr="00A4409F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+39 02499 77324</w:t>
                    </w:r>
                  </w:p>
                  <w:p w14:paraId="3E3CA565" w14:textId="77777777" w:rsidR="00EE0C6F" w:rsidRPr="00A4409F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rosy.mazzanti@fieramilano.it</w:t>
                    </w:r>
                  </w:p>
                  <w:p w14:paraId="3E3CA566" w14:textId="77777777" w:rsidR="00EE0C6F" w:rsidRPr="00A4409F" w:rsidRDefault="00EE0C6F" w:rsidP="00EE0C6F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Elena Brambilla</w:t>
                    </w:r>
                  </w:p>
                  <w:p w14:paraId="3E3CA567" w14:textId="77777777" w:rsidR="00EE0C6F" w:rsidRPr="00A4409F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+39 02499 77939</w:t>
                    </w:r>
                  </w:p>
                  <w:p w14:paraId="3E3CA568" w14:textId="77777777" w:rsidR="00EE0C6F" w:rsidRPr="00A4409F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>elena.brambilla@fieramilano.it</w:t>
                    </w:r>
                  </w:p>
                  <w:p w14:paraId="3E3CA569" w14:textId="77777777" w:rsidR="00EE0C6F" w:rsidRPr="00A4409F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E3CA56A" w14:textId="77777777" w:rsidR="00EE0C6F" w:rsidRPr="00A4409F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E3CA56B" w14:textId="77777777" w:rsidR="00EE0C6F" w:rsidRPr="00A4409F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E3CA56C" w14:textId="77777777" w:rsidR="00EE0C6F" w:rsidRPr="00A4409F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E3CA56D" w14:textId="77777777" w:rsidR="00EE0C6F" w:rsidRPr="00A4409F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4409F">
                      <w:rPr>
                        <w:rFonts w:ascii="Arial" w:eastAsia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 w:bidi="en-GB"/>
                      </w:rPr>
                      <w:t xml:space="preserve">Fiera Milano S.p.A. </w:t>
                    </w:r>
                  </w:p>
                  <w:p w14:paraId="3E3CA56E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+39 02.4997.7134</w:t>
                    </w:r>
                  </w:p>
                  <w:p w14:paraId="3E3CA56F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info@fieramilano.it</w:t>
                    </w:r>
                  </w:p>
                  <w:p w14:paraId="3E3CA570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1A0E54">
                      <w:rPr>
                        <w:rFonts w:ascii="Arial" w:eastAsia="Arial" w:hAnsi="Arial" w:cs="Arial"/>
                        <w:color w:val="007656"/>
                        <w:spacing w:val="-1"/>
                        <w:sz w:val="14"/>
                        <w:szCs w:val="14"/>
                        <w:lang w:bidi="en-GB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172C"/>
    <w:rsid w:val="000152AD"/>
    <w:rsid w:val="000156DB"/>
    <w:rsid w:val="000202A3"/>
    <w:rsid w:val="0002166B"/>
    <w:rsid w:val="00022F57"/>
    <w:rsid w:val="0002408D"/>
    <w:rsid w:val="000241CA"/>
    <w:rsid w:val="00024342"/>
    <w:rsid w:val="000307AC"/>
    <w:rsid w:val="0003435A"/>
    <w:rsid w:val="00036101"/>
    <w:rsid w:val="000447FA"/>
    <w:rsid w:val="000542C8"/>
    <w:rsid w:val="00057F2D"/>
    <w:rsid w:val="00062AC0"/>
    <w:rsid w:val="00062FB3"/>
    <w:rsid w:val="000634B9"/>
    <w:rsid w:val="000704AD"/>
    <w:rsid w:val="000739FF"/>
    <w:rsid w:val="0007417A"/>
    <w:rsid w:val="00074A73"/>
    <w:rsid w:val="00076F24"/>
    <w:rsid w:val="00092C44"/>
    <w:rsid w:val="000937C7"/>
    <w:rsid w:val="000A34BF"/>
    <w:rsid w:val="000A4E60"/>
    <w:rsid w:val="000B383F"/>
    <w:rsid w:val="000C03D0"/>
    <w:rsid w:val="000C180B"/>
    <w:rsid w:val="000C333E"/>
    <w:rsid w:val="000C6F06"/>
    <w:rsid w:val="000D139A"/>
    <w:rsid w:val="000D7B85"/>
    <w:rsid w:val="000E1856"/>
    <w:rsid w:val="000E568D"/>
    <w:rsid w:val="000F2177"/>
    <w:rsid w:val="000F49F1"/>
    <w:rsid w:val="000F549F"/>
    <w:rsid w:val="00104D9B"/>
    <w:rsid w:val="00105B1A"/>
    <w:rsid w:val="001113E1"/>
    <w:rsid w:val="001125D5"/>
    <w:rsid w:val="00112E3F"/>
    <w:rsid w:val="00116F71"/>
    <w:rsid w:val="00134E5E"/>
    <w:rsid w:val="00135012"/>
    <w:rsid w:val="00140DBB"/>
    <w:rsid w:val="0014330C"/>
    <w:rsid w:val="0015435D"/>
    <w:rsid w:val="00155929"/>
    <w:rsid w:val="00161904"/>
    <w:rsid w:val="00182FE4"/>
    <w:rsid w:val="00184352"/>
    <w:rsid w:val="0018493A"/>
    <w:rsid w:val="001853E0"/>
    <w:rsid w:val="00185B5C"/>
    <w:rsid w:val="00186EE8"/>
    <w:rsid w:val="001950DE"/>
    <w:rsid w:val="00196B62"/>
    <w:rsid w:val="001A06BB"/>
    <w:rsid w:val="001A0E54"/>
    <w:rsid w:val="001B1DEB"/>
    <w:rsid w:val="001B27DE"/>
    <w:rsid w:val="001B3A84"/>
    <w:rsid w:val="001B4A66"/>
    <w:rsid w:val="001C266F"/>
    <w:rsid w:val="001D020E"/>
    <w:rsid w:val="001D3425"/>
    <w:rsid w:val="001D660E"/>
    <w:rsid w:val="001D77F8"/>
    <w:rsid w:val="001E120E"/>
    <w:rsid w:val="001E3C31"/>
    <w:rsid w:val="001E590C"/>
    <w:rsid w:val="001F0CFE"/>
    <w:rsid w:val="001F22F2"/>
    <w:rsid w:val="002028EE"/>
    <w:rsid w:val="00212252"/>
    <w:rsid w:val="002222F0"/>
    <w:rsid w:val="00223FAC"/>
    <w:rsid w:val="00224F8D"/>
    <w:rsid w:val="002252D3"/>
    <w:rsid w:val="00227580"/>
    <w:rsid w:val="00227F39"/>
    <w:rsid w:val="002320A3"/>
    <w:rsid w:val="00233DF6"/>
    <w:rsid w:val="00235251"/>
    <w:rsid w:val="00241B5E"/>
    <w:rsid w:val="00245450"/>
    <w:rsid w:val="00253C5D"/>
    <w:rsid w:val="00261C79"/>
    <w:rsid w:val="002645E9"/>
    <w:rsid w:val="00265BC8"/>
    <w:rsid w:val="0027073D"/>
    <w:rsid w:val="00274C71"/>
    <w:rsid w:val="00282675"/>
    <w:rsid w:val="0028595D"/>
    <w:rsid w:val="00297275"/>
    <w:rsid w:val="00297B79"/>
    <w:rsid w:val="002A0775"/>
    <w:rsid w:val="002A227D"/>
    <w:rsid w:val="002A2C64"/>
    <w:rsid w:val="002A4466"/>
    <w:rsid w:val="002A4778"/>
    <w:rsid w:val="002B09A5"/>
    <w:rsid w:val="002B516A"/>
    <w:rsid w:val="002C0962"/>
    <w:rsid w:val="002C6EA9"/>
    <w:rsid w:val="002D5D7F"/>
    <w:rsid w:val="002E01AB"/>
    <w:rsid w:val="002E7A4F"/>
    <w:rsid w:val="002F2206"/>
    <w:rsid w:val="002F7C5A"/>
    <w:rsid w:val="0030119D"/>
    <w:rsid w:val="0030343D"/>
    <w:rsid w:val="00311579"/>
    <w:rsid w:val="003124FD"/>
    <w:rsid w:val="0031665D"/>
    <w:rsid w:val="00317F2A"/>
    <w:rsid w:val="0032136A"/>
    <w:rsid w:val="00322577"/>
    <w:rsid w:val="00324E32"/>
    <w:rsid w:val="00352195"/>
    <w:rsid w:val="003551DF"/>
    <w:rsid w:val="00363983"/>
    <w:rsid w:val="00374587"/>
    <w:rsid w:val="00380947"/>
    <w:rsid w:val="00380D17"/>
    <w:rsid w:val="0038316B"/>
    <w:rsid w:val="00383355"/>
    <w:rsid w:val="00383E5B"/>
    <w:rsid w:val="00384931"/>
    <w:rsid w:val="00384F41"/>
    <w:rsid w:val="003932E3"/>
    <w:rsid w:val="0039674F"/>
    <w:rsid w:val="00397459"/>
    <w:rsid w:val="003A22A8"/>
    <w:rsid w:val="003A23A1"/>
    <w:rsid w:val="003A5923"/>
    <w:rsid w:val="003A72E3"/>
    <w:rsid w:val="003A730F"/>
    <w:rsid w:val="003B1602"/>
    <w:rsid w:val="003B221B"/>
    <w:rsid w:val="003B2974"/>
    <w:rsid w:val="003B7E3B"/>
    <w:rsid w:val="003C5915"/>
    <w:rsid w:val="003D1C92"/>
    <w:rsid w:val="003D1F4A"/>
    <w:rsid w:val="003D5CC7"/>
    <w:rsid w:val="003E42C6"/>
    <w:rsid w:val="003F4F90"/>
    <w:rsid w:val="003F76D7"/>
    <w:rsid w:val="004000DE"/>
    <w:rsid w:val="0040200B"/>
    <w:rsid w:val="004069E2"/>
    <w:rsid w:val="0041165F"/>
    <w:rsid w:val="00413D07"/>
    <w:rsid w:val="00415013"/>
    <w:rsid w:val="0041554C"/>
    <w:rsid w:val="004214F0"/>
    <w:rsid w:val="004263B7"/>
    <w:rsid w:val="00427D3D"/>
    <w:rsid w:val="00433246"/>
    <w:rsid w:val="004334C7"/>
    <w:rsid w:val="00440138"/>
    <w:rsid w:val="004455F8"/>
    <w:rsid w:val="00446B08"/>
    <w:rsid w:val="00447104"/>
    <w:rsid w:val="00456C15"/>
    <w:rsid w:val="00461E88"/>
    <w:rsid w:val="004700A5"/>
    <w:rsid w:val="004743D7"/>
    <w:rsid w:val="004746A6"/>
    <w:rsid w:val="00475F0A"/>
    <w:rsid w:val="0048089C"/>
    <w:rsid w:val="0048163C"/>
    <w:rsid w:val="004821CE"/>
    <w:rsid w:val="00483977"/>
    <w:rsid w:val="00484894"/>
    <w:rsid w:val="004866CA"/>
    <w:rsid w:val="00494297"/>
    <w:rsid w:val="0049469E"/>
    <w:rsid w:val="00497F54"/>
    <w:rsid w:val="004A240A"/>
    <w:rsid w:val="004A5403"/>
    <w:rsid w:val="004C17EE"/>
    <w:rsid w:val="004C76DC"/>
    <w:rsid w:val="004D10F3"/>
    <w:rsid w:val="004D7EC9"/>
    <w:rsid w:val="004E1365"/>
    <w:rsid w:val="004E4B8A"/>
    <w:rsid w:val="004F7DC5"/>
    <w:rsid w:val="005015CF"/>
    <w:rsid w:val="005064FA"/>
    <w:rsid w:val="0051173F"/>
    <w:rsid w:val="005158F1"/>
    <w:rsid w:val="0052008D"/>
    <w:rsid w:val="0052189A"/>
    <w:rsid w:val="005245CE"/>
    <w:rsid w:val="00524B72"/>
    <w:rsid w:val="00524C55"/>
    <w:rsid w:val="00527814"/>
    <w:rsid w:val="005310E3"/>
    <w:rsid w:val="005332A0"/>
    <w:rsid w:val="00536C94"/>
    <w:rsid w:val="005474DD"/>
    <w:rsid w:val="00553A03"/>
    <w:rsid w:val="00553A69"/>
    <w:rsid w:val="00556CCE"/>
    <w:rsid w:val="00562291"/>
    <w:rsid w:val="005626B4"/>
    <w:rsid w:val="00562E90"/>
    <w:rsid w:val="00563D2B"/>
    <w:rsid w:val="0056416D"/>
    <w:rsid w:val="00564AFF"/>
    <w:rsid w:val="00566825"/>
    <w:rsid w:val="005728DD"/>
    <w:rsid w:val="00573480"/>
    <w:rsid w:val="005770AC"/>
    <w:rsid w:val="0059666E"/>
    <w:rsid w:val="005A1049"/>
    <w:rsid w:val="005A495C"/>
    <w:rsid w:val="005A6366"/>
    <w:rsid w:val="005B0F67"/>
    <w:rsid w:val="005B2A66"/>
    <w:rsid w:val="005B36A8"/>
    <w:rsid w:val="005B4821"/>
    <w:rsid w:val="005C1398"/>
    <w:rsid w:val="005C167F"/>
    <w:rsid w:val="005C34AC"/>
    <w:rsid w:val="005C7B85"/>
    <w:rsid w:val="005D0620"/>
    <w:rsid w:val="005D28FA"/>
    <w:rsid w:val="005E231E"/>
    <w:rsid w:val="005E29A1"/>
    <w:rsid w:val="005F70B3"/>
    <w:rsid w:val="006011BD"/>
    <w:rsid w:val="00606248"/>
    <w:rsid w:val="00612602"/>
    <w:rsid w:val="00617939"/>
    <w:rsid w:val="00620CC4"/>
    <w:rsid w:val="0062214A"/>
    <w:rsid w:val="00633A74"/>
    <w:rsid w:val="00635F9C"/>
    <w:rsid w:val="00641720"/>
    <w:rsid w:val="006467E8"/>
    <w:rsid w:val="00647834"/>
    <w:rsid w:val="006519FD"/>
    <w:rsid w:val="00654186"/>
    <w:rsid w:val="00654AA4"/>
    <w:rsid w:val="00655D57"/>
    <w:rsid w:val="00655F24"/>
    <w:rsid w:val="00665C35"/>
    <w:rsid w:val="00670C12"/>
    <w:rsid w:val="00671B69"/>
    <w:rsid w:val="00673CF9"/>
    <w:rsid w:val="00673E58"/>
    <w:rsid w:val="00674D57"/>
    <w:rsid w:val="006756F4"/>
    <w:rsid w:val="00675F75"/>
    <w:rsid w:val="00681DC6"/>
    <w:rsid w:val="0068764F"/>
    <w:rsid w:val="00691DE0"/>
    <w:rsid w:val="00694F6A"/>
    <w:rsid w:val="006A2AA3"/>
    <w:rsid w:val="006A5B5F"/>
    <w:rsid w:val="006A5FD3"/>
    <w:rsid w:val="006B2F88"/>
    <w:rsid w:val="006C337A"/>
    <w:rsid w:val="006C38BC"/>
    <w:rsid w:val="006C6E23"/>
    <w:rsid w:val="006D0135"/>
    <w:rsid w:val="006D12C5"/>
    <w:rsid w:val="006E3267"/>
    <w:rsid w:val="006E33ED"/>
    <w:rsid w:val="006E3CAA"/>
    <w:rsid w:val="006E4A98"/>
    <w:rsid w:val="006F03C0"/>
    <w:rsid w:val="006F11BC"/>
    <w:rsid w:val="006F1F98"/>
    <w:rsid w:val="006F415A"/>
    <w:rsid w:val="006F4408"/>
    <w:rsid w:val="00702EE6"/>
    <w:rsid w:val="00703FF3"/>
    <w:rsid w:val="00706C6E"/>
    <w:rsid w:val="00711124"/>
    <w:rsid w:val="00711650"/>
    <w:rsid w:val="00714239"/>
    <w:rsid w:val="0072091D"/>
    <w:rsid w:val="00722CEF"/>
    <w:rsid w:val="0072609E"/>
    <w:rsid w:val="0074797A"/>
    <w:rsid w:val="00747BB2"/>
    <w:rsid w:val="00751A5D"/>
    <w:rsid w:val="0075620F"/>
    <w:rsid w:val="007603A0"/>
    <w:rsid w:val="00765F4D"/>
    <w:rsid w:val="00772257"/>
    <w:rsid w:val="007735BF"/>
    <w:rsid w:val="00775113"/>
    <w:rsid w:val="007819C2"/>
    <w:rsid w:val="00783385"/>
    <w:rsid w:val="00787870"/>
    <w:rsid w:val="007917D5"/>
    <w:rsid w:val="00792052"/>
    <w:rsid w:val="0079457F"/>
    <w:rsid w:val="0079551F"/>
    <w:rsid w:val="007A459B"/>
    <w:rsid w:val="007A580E"/>
    <w:rsid w:val="007A6089"/>
    <w:rsid w:val="007C0E74"/>
    <w:rsid w:val="007C22F0"/>
    <w:rsid w:val="007C2A0B"/>
    <w:rsid w:val="007C38C4"/>
    <w:rsid w:val="007C554F"/>
    <w:rsid w:val="007C5F3E"/>
    <w:rsid w:val="007C7C94"/>
    <w:rsid w:val="007D2D82"/>
    <w:rsid w:val="007D3379"/>
    <w:rsid w:val="007D36EB"/>
    <w:rsid w:val="007D4244"/>
    <w:rsid w:val="007D6A5B"/>
    <w:rsid w:val="007D7E60"/>
    <w:rsid w:val="007F3351"/>
    <w:rsid w:val="0080203D"/>
    <w:rsid w:val="0081142A"/>
    <w:rsid w:val="00812BF3"/>
    <w:rsid w:val="00813A5E"/>
    <w:rsid w:val="00813CCF"/>
    <w:rsid w:val="0081519C"/>
    <w:rsid w:val="00824801"/>
    <w:rsid w:val="008261A3"/>
    <w:rsid w:val="00847A69"/>
    <w:rsid w:val="0085084D"/>
    <w:rsid w:val="00852434"/>
    <w:rsid w:val="008601F0"/>
    <w:rsid w:val="0086227A"/>
    <w:rsid w:val="00862DF1"/>
    <w:rsid w:val="0087644A"/>
    <w:rsid w:val="00884C8D"/>
    <w:rsid w:val="00885661"/>
    <w:rsid w:val="00886CDD"/>
    <w:rsid w:val="00887B16"/>
    <w:rsid w:val="00890878"/>
    <w:rsid w:val="00890BA8"/>
    <w:rsid w:val="00892B9E"/>
    <w:rsid w:val="00892BCB"/>
    <w:rsid w:val="0089503A"/>
    <w:rsid w:val="008A1B0C"/>
    <w:rsid w:val="008A39C0"/>
    <w:rsid w:val="008B67E9"/>
    <w:rsid w:val="008C0F74"/>
    <w:rsid w:val="008C2928"/>
    <w:rsid w:val="008C58C8"/>
    <w:rsid w:val="008C792B"/>
    <w:rsid w:val="008D512D"/>
    <w:rsid w:val="008D6794"/>
    <w:rsid w:val="008F691A"/>
    <w:rsid w:val="009018B6"/>
    <w:rsid w:val="009024C0"/>
    <w:rsid w:val="009072D9"/>
    <w:rsid w:val="00910A54"/>
    <w:rsid w:val="00911C6F"/>
    <w:rsid w:val="00914820"/>
    <w:rsid w:val="00921D68"/>
    <w:rsid w:val="00922057"/>
    <w:rsid w:val="00925E53"/>
    <w:rsid w:val="00926D9A"/>
    <w:rsid w:val="009277EA"/>
    <w:rsid w:val="0093022F"/>
    <w:rsid w:val="009326D5"/>
    <w:rsid w:val="0093515B"/>
    <w:rsid w:val="00935E72"/>
    <w:rsid w:val="009400DA"/>
    <w:rsid w:val="0094172E"/>
    <w:rsid w:val="00941B07"/>
    <w:rsid w:val="00942E3D"/>
    <w:rsid w:val="00947C63"/>
    <w:rsid w:val="009502CF"/>
    <w:rsid w:val="009504FF"/>
    <w:rsid w:val="00950DD6"/>
    <w:rsid w:val="00953C37"/>
    <w:rsid w:val="00964CBF"/>
    <w:rsid w:val="00976D70"/>
    <w:rsid w:val="00981E5F"/>
    <w:rsid w:val="009832EF"/>
    <w:rsid w:val="00994224"/>
    <w:rsid w:val="00997CD2"/>
    <w:rsid w:val="009A5A7F"/>
    <w:rsid w:val="009B09CF"/>
    <w:rsid w:val="009B1855"/>
    <w:rsid w:val="009B2724"/>
    <w:rsid w:val="009B5C39"/>
    <w:rsid w:val="009B608D"/>
    <w:rsid w:val="009B6F01"/>
    <w:rsid w:val="009C0D9E"/>
    <w:rsid w:val="009C3FBA"/>
    <w:rsid w:val="009C6488"/>
    <w:rsid w:val="009D0D2A"/>
    <w:rsid w:val="009D1758"/>
    <w:rsid w:val="009D461D"/>
    <w:rsid w:val="009D7292"/>
    <w:rsid w:val="009E2E7D"/>
    <w:rsid w:val="009F2899"/>
    <w:rsid w:val="009F4D2B"/>
    <w:rsid w:val="009F6292"/>
    <w:rsid w:val="009F65A9"/>
    <w:rsid w:val="00A00ABA"/>
    <w:rsid w:val="00A02105"/>
    <w:rsid w:val="00A02485"/>
    <w:rsid w:val="00A137DD"/>
    <w:rsid w:val="00A14F65"/>
    <w:rsid w:val="00A17FCB"/>
    <w:rsid w:val="00A26396"/>
    <w:rsid w:val="00A315D5"/>
    <w:rsid w:val="00A31928"/>
    <w:rsid w:val="00A320BF"/>
    <w:rsid w:val="00A34AFF"/>
    <w:rsid w:val="00A409BB"/>
    <w:rsid w:val="00A4409F"/>
    <w:rsid w:val="00A45D8D"/>
    <w:rsid w:val="00A552E8"/>
    <w:rsid w:val="00A557DD"/>
    <w:rsid w:val="00A57961"/>
    <w:rsid w:val="00A626E3"/>
    <w:rsid w:val="00A67685"/>
    <w:rsid w:val="00A72812"/>
    <w:rsid w:val="00A761E8"/>
    <w:rsid w:val="00A76D8C"/>
    <w:rsid w:val="00A7750A"/>
    <w:rsid w:val="00A80699"/>
    <w:rsid w:val="00A86CBB"/>
    <w:rsid w:val="00A91741"/>
    <w:rsid w:val="00A91A70"/>
    <w:rsid w:val="00A931D1"/>
    <w:rsid w:val="00A9585D"/>
    <w:rsid w:val="00A96E45"/>
    <w:rsid w:val="00A97A7C"/>
    <w:rsid w:val="00AA4C5E"/>
    <w:rsid w:val="00AB006E"/>
    <w:rsid w:val="00AB3A2F"/>
    <w:rsid w:val="00AB3F99"/>
    <w:rsid w:val="00AB556E"/>
    <w:rsid w:val="00AB5639"/>
    <w:rsid w:val="00AB5DB9"/>
    <w:rsid w:val="00AB6182"/>
    <w:rsid w:val="00AC108B"/>
    <w:rsid w:val="00AC4845"/>
    <w:rsid w:val="00AC7AC5"/>
    <w:rsid w:val="00AC7E31"/>
    <w:rsid w:val="00AD2E8A"/>
    <w:rsid w:val="00AE1481"/>
    <w:rsid w:val="00AE4F51"/>
    <w:rsid w:val="00AE53AB"/>
    <w:rsid w:val="00AF45AC"/>
    <w:rsid w:val="00AF4722"/>
    <w:rsid w:val="00AF748A"/>
    <w:rsid w:val="00B04D16"/>
    <w:rsid w:val="00B0657A"/>
    <w:rsid w:val="00B119A8"/>
    <w:rsid w:val="00B14253"/>
    <w:rsid w:val="00B155F8"/>
    <w:rsid w:val="00B1780A"/>
    <w:rsid w:val="00B21C17"/>
    <w:rsid w:val="00B22F62"/>
    <w:rsid w:val="00B32EF7"/>
    <w:rsid w:val="00B36423"/>
    <w:rsid w:val="00B36591"/>
    <w:rsid w:val="00B438B2"/>
    <w:rsid w:val="00B440CD"/>
    <w:rsid w:val="00B477BC"/>
    <w:rsid w:val="00B57B09"/>
    <w:rsid w:val="00B61521"/>
    <w:rsid w:val="00B62892"/>
    <w:rsid w:val="00B7497A"/>
    <w:rsid w:val="00B75824"/>
    <w:rsid w:val="00B8063A"/>
    <w:rsid w:val="00B80AF7"/>
    <w:rsid w:val="00B83696"/>
    <w:rsid w:val="00B863CD"/>
    <w:rsid w:val="00BA44CE"/>
    <w:rsid w:val="00BA71C6"/>
    <w:rsid w:val="00BC00D0"/>
    <w:rsid w:val="00BC386D"/>
    <w:rsid w:val="00BC7C27"/>
    <w:rsid w:val="00BD300E"/>
    <w:rsid w:val="00BD5975"/>
    <w:rsid w:val="00BD72F0"/>
    <w:rsid w:val="00BE2F71"/>
    <w:rsid w:val="00BE636E"/>
    <w:rsid w:val="00BF6B1E"/>
    <w:rsid w:val="00C12629"/>
    <w:rsid w:val="00C12C60"/>
    <w:rsid w:val="00C1422F"/>
    <w:rsid w:val="00C1628A"/>
    <w:rsid w:val="00C168F0"/>
    <w:rsid w:val="00C16F22"/>
    <w:rsid w:val="00C303B3"/>
    <w:rsid w:val="00C3266C"/>
    <w:rsid w:val="00C330F8"/>
    <w:rsid w:val="00C33F0D"/>
    <w:rsid w:val="00C342DE"/>
    <w:rsid w:val="00C4041D"/>
    <w:rsid w:val="00C4227C"/>
    <w:rsid w:val="00C43326"/>
    <w:rsid w:val="00C464F3"/>
    <w:rsid w:val="00C62102"/>
    <w:rsid w:val="00C6626E"/>
    <w:rsid w:val="00C6676B"/>
    <w:rsid w:val="00C77F00"/>
    <w:rsid w:val="00C85D46"/>
    <w:rsid w:val="00C96B31"/>
    <w:rsid w:val="00CA2019"/>
    <w:rsid w:val="00CA3918"/>
    <w:rsid w:val="00CA470C"/>
    <w:rsid w:val="00CA569E"/>
    <w:rsid w:val="00CB1191"/>
    <w:rsid w:val="00CB27F5"/>
    <w:rsid w:val="00CB3A73"/>
    <w:rsid w:val="00CB4C79"/>
    <w:rsid w:val="00CB6D2B"/>
    <w:rsid w:val="00CC26E2"/>
    <w:rsid w:val="00CC3A5D"/>
    <w:rsid w:val="00CC6C3E"/>
    <w:rsid w:val="00CD486E"/>
    <w:rsid w:val="00CD5F5D"/>
    <w:rsid w:val="00CE3AA4"/>
    <w:rsid w:val="00CE5EE0"/>
    <w:rsid w:val="00CF0293"/>
    <w:rsid w:val="00CF3876"/>
    <w:rsid w:val="00CF3F9F"/>
    <w:rsid w:val="00CF69D5"/>
    <w:rsid w:val="00D00601"/>
    <w:rsid w:val="00D00BC1"/>
    <w:rsid w:val="00D064C6"/>
    <w:rsid w:val="00D124F0"/>
    <w:rsid w:val="00D15117"/>
    <w:rsid w:val="00D21BF6"/>
    <w:rsid w:val="00D46FEC"/>
    <w:rsid w:val="00D56D53"/>
    <w:rsid w:val="00D5769F"/>
    <w:rsid w:val="00D576C7"/>
    <w:rsid w:val="00D64BE0"/>
    <w:rsid w:val="00D82184"/>
    <w:rsid w:val="00D8502E"/>
    <w:rsid w:val="00D85905"/>
    <w:rsid w:val="00D90345"/>
    <w:rsid w:val="00D910E7"/>
    <w:rsid w:val="00D950F6"/>
    <w:rsid w:val="00DA13E1"/>
    <w:rsid w:val="00DA1A38"/>
    <w:rsid w:val="00DB3202"/>
    <w:rsid w:val="00DC28A7"/>
    <w:rsid w:val="00DC7EF3"/>
    <w:rsid w:val="00DD2EAD"/>
    <w:rsid w:val="00DF5C8F"/>
    <w:rsid w:val="00E01108"/>
    <w:rsid w:val="00E10E56"/>
    <w:rsid w:val="00E2501B"/>
    <w:rsid w:val="00E25E4F"/>
    <w:rsid w:val="00E3032E"/>
    <w:rsid w:val="00E32581"/>
    <w:rsid w:val="00E40574"/>
    <w:rsid w:val="00E4302C"/>
    <w:rsid w:val="00E57DDB"/>
    <w:rsid w:val="00E600D3"/>
    <w:rsid w:val="00E62778"/>
    <w:rsid w:val="00E6365C"/>
    <w:rsid w:val="00E63C6A"/>
    <w:rsid w:val="00E66927"/>
    <w:rsid w:val="00E71A21"/>
    <w:rsid w:val="00E71B0A"/>
    <w:rsid w:val="00E77A3B"/>
    <w:rsid w:val="00E81BF5"/>
    <w:rsid w:val="00E82F63"/>
    <w:rsid w:val="00E876D5"/>
    <w:rsid w:val="00E92A81"/>
    <w:rsid w:val="00EA5187"/>
    <w:rsid w:val="00EA5B58"/>
    <w:rsid w:val="00EA78E7"/>
    <w:rsid w:val="00EB3A63"/>
    <w:rsid w:val="00EC0039"/>
    <w:rsid w:val="00EC258E"/>
    <w:rsid w:val="00EC4360"/>
    <w:rsid w:val="00ED1486"/>
    <w:rsid w:val="00ED24A1"/>
    <w:rsid w:val="00ED7C11"/>
    <w:rsid w:val="00EE0C6F"/>
    <w:rsid w:val="00EE5878"/>
    <w:rsid w:val="00EF363F"/>
    <w:rsid w:val="00EF3DEF"/>
    <w:rsid w:val="00EF7098"/>
    <w:rsid w:val="00EF796E"/>
    <w:rsid w:val="00F075E5"/>
    <w:rsid w:val="00F2061B"/>
    <w:rsid w:val="00F22148"/>
    <w:rsid w:val="00F26AA7"/>
    <w:rsid w:val="00F26B55"/>
    <w:rsid w:val="00F30753"/>
    <w:rsid w:val="00F34940"/>
    <w:rsid w:val="00F35535"/>
    <w:rsid w:val="00F53CF4"/>
    <w:rsid w:val="00F65821"/>
    <w:rsid w:val="00F767A6"/>
    <w:rsid w:val="00F76947"/>
    <w:rsid w:val="00F80E9D"/>
    <w:rsid w:val="00F8577B"/>
    <w:rsid w:val="00F8716F"/>
    <w:rsid w:val="00F90459"/>
    <w:rsid w:val="00F92671"/>
    <w:rsid w:val="00F96DA8"/>
    <w:rsid w:val="00FA2B52"/>
    <w:rsid w:val="00FA763D"/>
    <w:rsid w:val="00FB06F8"/>
    <w:rsid w:val="00FB0E70"/>
    <w:rsid w:val="00FB38C0"/>
    <w:rsid w:val="00FB4571"/>
    <w:rsid w:val="00FB6F4F"/>
    <w:rsid w:val="00FD38AE"/>
    <w:rsid w:val="00FD6D72"/>
    <w:rsid w:val="00FE0DC9"/>
    <w:rsid w:val="00FE7509"/>
    <w:rsid w:val="00FF0EF5"/>
    <w:rsid w:val="00FF3336"/>
    <w:rsid w:val="00FF43EF"/>
    <w:rsid w:val="00FF6E9B"/>
    <w:rsid w:val="00FF71E5"/>
    <w:rsid w:val="0A2C80A9"/>
    <w:rsid w:val="68EA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CA51D"/>
  <w15:docId w15:val="{35DE4024-5A53-4542-8B68-A09697D44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27F5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uiPriority w:val="99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92C4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F03C0"/>
    <w:rPr>
      <w:color w:val="954F72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671B69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71B69"/>
    <w:rPr>
      <w:rFonts w:ascii="Calibri" w:hAnsi="Calibri"/>
      <w:szCs w:val="21"/>
    </w:rPr>
  </w:style>
  <w:style w:type="character" w:styleId="Rimandocommento">
    <w:name w:val="annotation reference"/>
    <w:basedOn w:val="Carpredefinitoparagrafo"/>
    <w:uiPriority w:val="99"/>
    <w:semiHidden/>
    <w:unhideWhenUsed/>
    <w:rsid w:val="00241B5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41B5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41B5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41B5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41B5E"/>
    <w:rPr>
      <w:b/>
      <w:bCs/>
      <w:sz w:val="20"/>
      <w:szCs w:val="20"/>
    </w:rPr>
  </w:style>
  <w:style w:type="paragraph" w:customStyle="1" w:styleId="Corpo">
    <w:name w:val="Corpo"/>
    <w:rsid w:val="0071165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ui-provider">
    <w:name w:val="ui-provider"/>
    <w:basedOn w:val="Carpredefinitoparagrafo"/>
    <w:rsid w:val="00134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1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sposaitaliacollezioni.fieramilano.it/eventi/talk.html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CD2E5F7AAD5A44192A8D18A06ADB4D9" ma:contentTypeVersion="14" ma:contentTypeDescription="Creare un nuovo documento." ma:contentTypeScope="" ma:versionID="1b7ad86699bdeceaea63da073ca417fb">
  <xsd:schema xmlns:xsd="http://www.w3.org/2001/XMLSchema" xmlns:xs="http://www.w3.org/2001/XMLSchema" xmlns:p="http://schemas.microsoft.com/office/2006/metadata/properties" xmlns:ns3="531f7744-f2df-4c58-9ce7-ea48af3f5641" xmlns:ns4="a7592bda-804a-4198-ab5a-54b197e7610e" targetNamespace="http://schemas.microsoft.com/office/2006/metadata/properties" ma:root="true" ma:fieldsID="832f8a7a8007a7a5cfde360a86420d4b" ns3:_="" ns4:_="">
    <xsd:import namespace="531f7744-f2df-4c58-9ce7-ea48af3f5641"/>
    <xsd:import namespace="a7592bda-804a-4198-ab5a-54b197e7610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f7744-f2df-4c58-9ce7-ea48af3f56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92bda-804a-4198-ab5a-54b197e76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0129FC-5FAA-47C1-BEE0-983005E116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F9C5FD-D103-4EDD-8FE4-96E3A40EE6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E875ED-203B-4767-BAE1-9F79AC5E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1f7744-f2df-4c58-9ce7-ea48af3f5641"/>
    <ds:schemaRef ds:uri="a7592bda-804a-4198-ab5a-54b197e76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77B806-ACBD-4D59-9562-79408B95CF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Mirabelli Alessandra</cp:lastModifiedBy>
  <cp:revision>7</cp:revision>
  <cp:lastPrinted>2020-09-24T15:15:00Z</cp:lastPrinted>
  <dcterms:created xsi:type="dcterms:W3CDTF">2024-03-20T16:09:00Z</dcterms:created>
  <dcterms:modified xsi:type="dcterms:W3CDTF">2024-03-29T14:11:00Z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0x0101005CD2E5F7AAD5A44192A8D18A06ADB4D9</vt:lpwstr>
  </property>
</Properties>
</file>